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969" w:rsidRPr="00F77969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2015г.</w:t>
      </w:r>
    </w:p>
    <w:p w:rsidR="00F77969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оклад </w:t>
      </w:r>
      <w:r w:rsidR="00CD4E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аспиранта И.А. Макарова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тему </w:t>
      </w:r>
    </w:p>
    <w:p w:rsidR="00F77969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r w:rsidR="00CD4E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Многомерные и логические обобщения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цепн</w:t>
      </w:r>
      <w:r w:rsidR="00CD4E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ых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дроб</w:t>
      </w:r>
      <w:r w:rsidR="00CD4E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ей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</w:p>
    <w:bookmarkEnd w:id="0"/>
    <w:p w:rsidR="00F77969" w:rsidRPr="00CD4E54" w:rsidRDefault="00CD4E54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both"/>
        <w:rPr>
          <w:rFonts w:eastAsia="Times New Roman"/>
          <w:color w:val="000000"/>
          <w:lang w:eastAsia="ru-RU"/>
        </w:rPr>
      </w:pPr>
      <w:r w:rsidRPr="00CD4E54">
        <w:rPr>
          <w:rFonts w:eastAsia="Times New Roman"/>
          <w:color w:val="000000"/>
          <w:lang w:eastAsia="ru-RU"/>
        </w:rPr>
        <w:tab/>
        <w:t xml:space="preserve">Обобщить цепную дробь пытались Якоби, Клейн, </w:t>
      </w:r>
      <w:proofErr w:type="spellStart"/>
      <w:r w:rsidRPr="00CD4E54">
        <w:rPr>
          <w:rFonts w:eastAsia="Times New Roman"/>
          <w:color w:val="000000"/>
          <w:lang w:eastAsia="ru-RU"/>
        </w:rPr>
        <w:t>Минковский</w:t>
      </w:r>
      <w:proofErr w:type="spellEnd"/>
      <w:r w:rsidRPr="00CD4E54">
        <w:rPr>
          <w:rFonts w:eastAsia="Times New Roman"/>
          <w:color w:val="000000"/>
          <w:lang w:eastAsia="ru-RU"/>
        </w:rPr>
        <w:t>, Скубенко, Вороной, Брюно и многие другие.</w:t>
      </w:r>
    </w:p>
    <w:p w:rsidR="00CD4E54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both"/>
      </w:pP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F77969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F77969">
        <w:rPr>
          <w:rFonts w:eastAsia="Times New Roman"/>
          <w:color w:val="000000"/>
          <w:sz w:val="14"/>
          <w:lang w:eastAsia="ru-RU"/>
        </w:rPr>
        <w:t> </w:t>
      </w:r>
      <w:proofErr w:type="spellStart"/>
      <w:r w:rsidR="00CD4E54" w:rsidRPr="00CD4E54">
        <w:rPr>
          <w:rFonts w:eastAsia="Times New Roman"/>
          <w:b/>
          <w:i/>
          <w:color w:val="000000"/>
          <w:lang w:eastAsia="ru-RU"/>
        </w:rPr>
        <w:t>Внутрейнний</w:t>
      </w:r>
      <w:proofErr w:type="spellEnd"/>
      <w:r w:rsidR="00CD4E54" w:rsidRPr="00CD4E54">
        <w:rPr>
          <w:rFonts w:eastAsia="Times New Roman"/>
          <w:b/>
          <w:i/>
          <w:color w:val="000000"/>
          <w:lang w:eastAsia="ru-RU"/>
        </w:rPr>
        <w:t xml:space="preserve"> полиэдр Клейна.</w:t>
      </w:r>
      <w:r w:rsidR="00CD4E54" w:rsidRPr="00CD4E54">
        <w:rPr>
          <w:b/>
        </w:rPr>
        <w:t xml:space="preserve"> </w:t>
      </w:r>
    </w:p>
    <w:p w:rsidR="00F77969" w:rsidRDefault="00CD4E54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both"/>
      </w:pPr>
      <w:r>
        <w:tab/>
        <w:t>Выпуклая оболочка всех целых точек в некомпактном полиэдре замкнута и является обобщенным полиэдром лишь при некоторых условиях. Доказано, что если ограничиться целыми точками во внутренности полиэдра, большинство условий можно опустить. При этом получается объект со схожими свойствами, который совпадает с полиэдром Клейна в случае иррационального симплициального конуса</w:t>
      </w:r>
      <w:r w:rsidRPr="00CD4E54">
        <w:t xml:space="preserve"> [1]</w:t>
      </w:r>
      <w:r>
        <w:t>.</w:t>
      </w:r>
    </w:p>
    <w:p w:rsidR="00CD4E54" w:rsidRPr="00CD4E54" w:rsidRDefault="00CD4E54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CD4E54">
        <w:rPr>
          <w:rFonts w:eastAsia="Times New Roman"/>
          <w:color w:val="000000"/>
          <w:lang w:eastAsia="ru-RU"/>
        </w:rPr>
        <w:t xml:space="preserve">В докладе будут рассказаны </w:t>
      </w:r>
      <w:r>
        <w:rPr>
          <w:rFonts w:eastAsia="Times New Roman"/>
          <w:color w:val="000000"/>
          <w:lang w:eastAsia="ru-RU"/>
        </w:rPr>
        <w:t xml:space="preserve">некоторые </w:t>
      </w:r>
      <w:r w:rsidRPr="00CD4E54">
        <w:rPr>
          <w:rFonts w:eastAsia="Times New Roman"/>
          <w:color w:val="000000"/>
          <w:lang w:eastAsia="ru-RU"/>
        </w:rPr>
        <w:t>свойства внутреннего полиэдра Клейна</w:t>
      </w:r>
      <w:r>
        <w:rPr>
          <w:rFonts w:eastAsia="Times New Roman"/>
          <w:color w:val="000000"/>
          <w:lang w:eastAsia="ru-RU"/>
        </w:rPr>
        <w:t>, дано многомерное обобщение теоремы Лагранжа и описаны расширенные псевдо-группы раскрасок.</w:t>
      </w:r>
    </w:p>
    <w:p w:rsidR="00CD4E54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both"/>
        <w:rPr>
          <w:rFonts w:ascii="Arial" w:eastAsia="Times New Roman" w:hAnsi="Arial" w:cs="Arial"/>
          <w:i/>
          <w:iCs/>
          <w:color w:val="000000"/>
          <w:sz w:val="20"/>
          <w:lang w:eastAsia="ru-RU"/>
        </w:rPr>
      </w:pP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2.</w:t>
      </w:r>
      <w:r w:rsidRPr="00F77969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F77969">
        <w:rPr>
          <w:rFonts w:eastAsia="Times New Roman"/>
          <w:color w:val="000000"/>
          <w:sz w:val="14"/>
          <w:lang w:eastAsia="ru-RU"/>
        </w:rPr>
        <w:t> </w:t>
      </w:r>
      <w:r w:rsidR="00CD4E54" w:rsidRPr="00CD4E54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Логические обобщенные цепные дроби</w:t>
      </w:r>
      <w:r w:rsidRPr="00CD4E54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.</w:t>
      </w:r>
      <w:r w:rsidRPr="00F7796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1A42F9" w:rsidRDefault="00CD4E54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both"/>
        <w:rPr>
          <w:rFonts w:eastAsia="Times New Roman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1A42F9">
        <w:rPr>
          <w:rFonts w:eastAsia="Times New Roman"/>
          <w:color w:val="000000"/>
          <w:lang w:eastAsia="ru-RU"/>
        </w:rPr>
        <w:t xml:space="preserve">Классические простые и обобщенные цепные дроби оперируют с натуральными неполными частными. </w:t>
      </w:r>
      <w:r w:rsidR="001A42F9" w:rsidRPr="001A42F9">
        <w:rPr>
          <w:rFonts w:eastAsia="Times New Roman"/>
          <w:color w:val="000000"/>
          <w:lang w:eastAsia="ru-RU"/>
        </w:rPr>
        <w:t xml:space="preserve">Однако число 0 не принадлежит множеству допустимых значений для неполных частных. Вероятность того, что дробь представима с неполными частными </w:t>
      </w:r>
      <w:proofErr w:type="spellStart"/>
      <w:r w:rsidR="001A42F9" w:rsidRPr="001A42F9">
        <w:rPr>
          <w:rFonts w:eastAsia="Times New Roman"/>
          <w:color w:val="000000"/>
          <w:lang w:val="en-US" w:eastAsia="ru-RU"/>
        </w:rPr>
        <w:t>a</w:t>
      </w:r>
      <w:r w:rsidR="001A42F9" w:rsidRPr="001A42F9">
        <w:rPr>
          <w:rFonts w:eastAsia="Times New Roman"/>
          <w:color w:val="000000"/>
          <w:vertAlign w:val="subscript"/>
          <w:lang w:val="en-US" w:eastAsia="ru-RU"/>
        </w:rPr>
        <w:t>i</w:t>
      </w:r>
      <w:proofErr w:type="spellEnd"/>
      <w:r w:rsidR="001A42F9" w:rsidRPr="001A42F9">
        <w:rPr>
          <w:rFonts w:eastAsia="Times New Roman"/>
          <w:color w:val="000000"/>
          <w:lang w:eastAsia="ru-RU"/>
        </w:rPr>
        <w:t>&gt; k-</w:t>
      </w:r>
      <w:proofErr w:type="gramStart"/>
      <w:r w:rsidR="001A42F9" w:rsidRPr="001A42F9">
        <w:rPr>
          <w:rFonts w:eastAsia="Times New Roman"/>
          <w:color w:val="000000"/>
          <w:lang w:eastAsia="ru-RU"/>
        </w:rPr>
        <w:t>1  асимптотически</w:t>
      </w:r>
      <w:proofErr w:type="gramEnd"/>
      <w:r w:rsidR="001A42F9" w:rsidRPr="001A42F9">
        <w:rPr>
          <w:rFonts w:eastAsia="Times New Roman"/>
          <w:color w:val="000000"/>
          <w:lang w:eastAsia="ru-RU"/>
        </w:rPr>
        <w:t xml:space="preserve"> равна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lang w:eastAsia="ru-RU"/>
              </w:rPr>
              <m:t>k</m:t>
            </m:r>
          </m:den>
        </m:f>
        <m:r>
          <w:rPr>
            <w:rFonts w:ascii="Cambria Math" w:eastAsia="Times New Roman" w:hAnsi="Cambria Math"/>
            <w:color w:val="000000"/>
            <w:lang w:eastAsia="ru-RU"/>
          </w:rPr>
          <m:t xml:space="preserve"> </m:t>
        </m:r>
      </m:oMath>
      <w:r w:rsidR="001A42F9" w:rsidRPr="001A42F9">
        <w:rPr>
          <w:rFonts w:eastAsia="Times New Roman"/>
          <w:color w:val="000000"/>
          <w:lang w:eastAsia="ru-RU"/>
        </w:rPr>
        <w:t xml:space="preserve">, так что мы </w:t>
      </w:r>
      <w:r w:rsidR="001A42F9">
        <w:rPr>
          <w:rFonts w:eastAsia="Times New Roman"/>
          <w:color w:val="000000"/>
          <w:lang w:eastAsia="ru-RU"/>
        </w:rPr>
        <w:t xml:space="preserve">можем </w:t>
      </w:r>
      <w:r w:rsidR="001A42F9" w:rsidRPr="001A42F9">
        <w:rPr>
          <w:rFonts w:eastAsia="Times New Roman"/>
          <w:color w:val="000000"/>
          <w:lang w:eastAsia="ru-RU"/>
        </w:rPr>
        <w:t>ограничи</w:t>
      </w:r>
      <w:r w:rsidR="001A42F9">
        <w:rPr>
          <w:rFonts w:eastAsia="Times New Roman"/>
          <w:color w:val="000000"/>
          <w:lang w:eastAsia="ru-RU"/>
        </w:rPr>
        <w:t>ться</w:t>
      </w:r>
      <w:r w:rsidR="001A42F9" w:rsidRPr="001A42F9">
        <w:rPr>
          <w:rFonts w:eastAsia="Times New Roman"/>
          <w:color w:val="000000"/>
          <w:lang w:eastAsia="ru-RU"/>
        </w:rPr>
        <w:t xml:space="preserve"> множеством {0,…,</w:t>
      </w:r>
      <w:r w:rsidR="001A42F9" w:rsidRPr="001A42F9">
        <w:rPr>
          <w:rFonts w:eastAsia="Times New Roman"/>
          <w:color w:val="000000"/>
          <w:lang w:val="en-US" w:eastAsia="ru-RU"/>
        </w:rPr>
        <w:t>k</w:t>
      </w:r>
      <w:r w:rsidR="001A42F9">
        <w:rPr>
          <w:rFonts w:eastAsia="Times New Roman"/>
          <w:color w:val="000000"/>
          <w:lang w:eastAsia="ru-RU"/>
        </w:rPr>
        <w:t>-1</w:t>
      </w:r>
      <w:r w:rsidR="001A42F9" w:rsidRPr="001A42F9">
        <w:rPr>
          <w:rFonts w:eastAsia="Times New Roman"/>
          <w:color w:val="000000"/>
          <w:lang w:eastAsia="ru-RU"/>
        </w:rPr>
        <w:t>}</w:t>
      </w:r>
      <w:r w:rsidR="00DF6F20">
        <w:rPr>
          <w:rFonts w:eastAsia="Times New Roman"/>
          <w:color w:val="000000"/>
          <w:lang w:eastAsia="ru-RU"/>
        </w:rPr>
        <w:t>для неполных частных</w:t>
      </w:r>
      <w:r w:rsidR="001A42F9" w:rsidRPr="001A42F9">
        <w:rPr>
          <w:rFonts w:eastAsia="Times New Roman"/>
          <w:color w:val="000000"/>
          <w:lang w:eastAsia="ru-RU"/>
        </w:rPr>
        <w:t xml:space="preserve">, </w:t>
      </w:r>
      <w:r w:rsidR="001A42F9">
        <w:rPr>
          <w:rFonts w:eastAsia="Times New Roman"/>
          <w:color w:val="000000"/>
          <w:lang w:eastAsia="ru-RU"/>
        </w:rPr>
        <w:t>и при этом обобщенной цепной дроби</w:t>
      </w:r>
    </w:p>
    <w:p w:rsidR="001A42F9" w:rsidRPr="00DF6F20" w:rsidRDefault="001A42F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both"/>
        <w:rPr>
          <w:rFonts w:eastAsia="Times New Roman"/>
          <w:color w:val="000000"/>
          <w:lang w:val="en-US" w:eastAsia="ru-RU"/>
        </w:rPr>
      </w:pPr>
      <w:r w:rsidRPr="00DF6F20">
        <w:rPr>
          <w:rFonts w:eastAsia="Times New Roman"/>
          <w:color w:val="000000"/>
          <w:lang w:eastAsia="ru-RU"/>
        </w:rPr>
        <w:t>β=[</w:t>
      </w:r>
      <w:r w:rsidRPr="00DF6F20">
        <w:rPr>
          <w:rFonts w:eastAsia="Times New Roman"/>
          <w:color w:val="000000"/>
          <w:lang w:val="en-US" w:eastAsia="ru-RU"/>
        </w:rPr>
        <w:t>a</w:t>
      </w:r>
      <w:r w:rsidRPr="00DF6F20">
        <w:rPr>
          <w:rFonts w:eastAsia="Times New Roman"/>
          <w:color w:val="000000"/>
          <w:vertAlign w:val="subscript"/>
          <w:lang w:eastAsia="ru-RU"/>
        </w:rPr>
        <w:t>0</w:t>
      </w:r>
      <w:r w:rsidR="00DF6F20" w:rsidRPr="00DF6F20">
        <w:rPr>
          <w:rFonts w:eastAsia="Times New Roman"/>
          <w:color w:val="000000"/>
          <w:lang w:eastAsia="ru-RU"/>
        </w:rPr>
        <w:t>;</w:t>
      </w:r>
      <w:r w:rsidR="00DF6F20" w:rsidRPr="00DF6F20">
        <w:rPr>
          <w:rFonts w:eastAsia="Times New Roman"/>
          <w:color w:val="000000"/>
          <w:lang w:val="en-US" w:eastAsia="ru-RU"/>
        </w:rPr>
        <w:t>b</w:t>
      </w:r>
      <w:r w:rsidR="00DF6F20" w:rsidRPr="00DF6F20">
        <w:rPr>
          <w:rFonts w:eastAsia="Times New Roman"/>
          <w:color w:val="000000"/>
          <w:vertAlign w:val="subscript"/>
          <w:lang w:eastAsia="ru-RU"/>
        </w:rPr>
        <w:t>0,</w:t>
      </w:r>
      <w:r w:rsidR="00DF6F20" w:rsidRPr="00DF6F20">
        <w:rPr>
          <w:rFonts w:eastAsia="Times New Roman"/>
          <w:color w:val="000000"/>
          <w:lang w:val="en-US" w:eastAsia="ru-RU"/>
        </w:rPr>
        <w:t>a</w:t>
      </w:r>
      <w:r w:rsidR="00DF6F20" w:rsidRPr="00DF6F20">
        <w:rPr>
          <w:rFonts w:eastAsia="Times New Roman"/>
          <w:color w:val="000000"/>
          <w:vertAlign w:val="subscript"/>
          <w:lang w:eastAsia="ru-RU"/>
        </w:rPr>
        <w:t>1</w:t>
      </w:r>
      <w:r w:rsidR="00DF6F20" w:rsidRPr="00DF6F20">
        <w:rPr>
          <w:rFonts w:eastAsia="Times New Roman"/>
          <w:color w:val="000000"/>
          <w:lang w:eastAsia="ru-RU"/>
        </w:rPr>
        <w:t>;</w:t>
      </w:r>
      <w:r w:rsidR="00DF6F20" w:rsidRPr="00DF6F20">
        <w:rPr>
          <w:rFonts w:eastAsia="Times New Roman"/>
          <w:color w:val="000000"/>
          <w:lang w:val="en-US" w:eastAsia="ru-RU"/>
        </w:rPr>
        <w:t>b</w:t>
      </w:r>
      <w:r w:rsidR="00DF6F20" w:rsidRPr="00DF6F20">
        <w:rPr>
          <w:rFonts w:eastAsia="Times New Roman"/>
          <w:color w:val="000000"/>
          <w:vertAlign w:val="subscript"/>
          <w:lang w:eastAsia="ru-RU"/>
        </w:rPr>
        <w:t>1</w:t>
      </w:r>
      <w:r w:rsidR="00DF6F20" w:rsidRPr="00DF6F20">
        <w:rPr>
          <w:rFonts w:eastAsia="Times New Roman"/>
          <w:color w:val="000000"/>
          <w:lang w:eastAsia="ru-RU"/>
        </w:rPr>
        <w:t>,</w:t>
      </w:r>
      <w:r w:rsidR="00DF6F20" w:rsidRPr="00DF6F20">
        <w:rPr>
          <w:rFonts w:eastAsia="Times New Roman"/>
          <w:color w:val="000000"/>
          <w:lang w:val="en-US" w:eastAsia="ru-RU"/>
        </w:rPr>
        <w:t>a</w:t>
      </w:r>
      <w:r w:rsidR="00DF6F20" w:rsidRPr="00DF6F20">
        <w:rPr>
          <w:rFonts w:eastAsia="Times New Roman"/>
          <w:color w:val="000000"/>
          <w:vertAlign w:val="subscript"/>
          <w:lang w:eastAsia="ru-RU"/>
        </w:rPr>
        <w:t>2</w:t>
      </w:r>
      <w:r w:rsidR="00DF6F20" w:rsidRPr="00DF6F20">
        <w:rPr>
          <w:rFonts w:eastAsia="Times New Roman"/>
          <w:color w:val="000000"/>
          <w:lang w:eastAsia="ru-RU"/>
        </w:rPr>
        <w:t>,…] соответствует логическая обобщенная цепная дробь</w:t>
      </w:r>
    </w:p>
    <w:p w:rsidR="00DF6F20" w:rsidRPr="00DF6F20" w:rsidRDefault="00DF6F20" w:rsidP="00DF6F20">
      <w:pPr>
        <w:shd w:val="clear" w:color="auto" w:fill="FFFFFF"/>
        <w:spacing w:line="273" w:lineRule="atLeast"/>
        <w:ind w:left="360" w:firstLine="0"/>
        <w:jc w:val="both"/>
        <w:rPr>
          <w:rFonts w:eastAsia="Times New Roman"/>
          <w:color w:val="000000"/>
          <w:lang w:eastAsia="ru-RU"/>
        </w:rPr>
      </w:pPr>
      <w:r w:rsidRPr="00DF6F20">
        <w:rPr>
          <w:rFonts w:eastAsia="Times New Roman"/>
          <w:color w:val="000000"/>
          <w:lang w:eastAsia="ru-RU"/>
        </w:rPr>
        <w:t>β</w:t>
      </w:r>
      <w:r w:rsidRPr="00DF6F20">
        <w:rPr>
          <w:rFonts w:eastAsia="Times New Roman"/>
          <w:color w:val="000000"/>
          <w:vertAlign w:val="subscript"/>
          <w:lang w:val="en-US" w:eastAsia="ru-RU"/>
        </w:rPr>
        <w:t>n</w:t>
      </w:r>
      <w:r w:rsidRPr="00DF6F20">
        <w:rPr>
          <w:rFonts w:eastAsia="Times New Roman"/>
          <w:color w:val="000000"/>
          <w:vertAlign w:val="subscript"/>
          <w:lang w:eastAsia="ru-RU"/>
        </w:rPr>
        <w:t>-1</w:t>
      </w:r>
      <w:r w:rsidRPr="00DF6F20">
        <w:rPr>
          <w:rFonts w:eastAsia="Times New Roman"/>
          <w:color w:val="000000"/>
          <w:lang w:eastAsia="ru-RU"/>
        </w:rPr>
        <w:t>=</w:t>
      </w:r>
      <w:r w:rsidRPr="00DF6F20">
        <w:rPr>
          <w:rFonts w:eastAsia="Times New Roman"/>
          <w:color w:val="000000"/>
          <w:lang w:val="en-US" w:eastAsia="ru-RU"/>
        </w:rPr>
        <w:t>f</w:t>
      </w:r>
      <w:r w:rsidRPr="00DF6F20">
        <w:rPr>
          <w:rFonts w:eastAsia="Times New Roman"/>
          <w:color w:val="000000"/>
          <w:vertAlign w:val="subscript"/>
          <w:lang w:eastAsia="ru-RU"/>
        </w:rPr>
        <w:t>1</w:t>
      </w:r>
      <w:r w:rsidRPr="00DF6F20">
        <w:rPr>
          <w:rFonts w:eastAsia="Times New Roman"/>
          <w:color w:val="000000"/>
          <w:lang w:eastAsia="ru-RU"/>
        </w:rPr>
        <w:t>(</w:t>
      </w:r>
      <w:r w:rsidRPr="00DF6F20">
        <w:rPr>
          <w:rFonts w:eastAsia="Times New Roman"/>
          <w:color w:val="000000"/>
          <w:lang w:val="en-US" w:eastAsia="ru-RU"/>
        </w:rPr>
        <w:t>a</w:t>
      </w:r>
      <w:r w:rsidRPr="00DF6F20">
        <w:rPr>
          <w:rFonts w:eastAsia="Times New Roman"/>
          <w:color w:val="000000"/>
          <w:vertAlign w:val="subscript"/>
          <w:lang w:val="en-US" w:eastAsia="ru-RU"/>
        </w:rPr>
        <w:t>n</w:t>
      </w:r>
      <w:r w:rsidRPr="00DF6F20">
        <w:rPr>
          <w:rFonts w:eastAsia="Times New Roman"/>
          <w:color w:val="000000"/>
          <w:vertAlign w:val="subscript"/>
          <w:lang w:eastAsia="ru-RU"/>
        </w:rPr>
        <w:t>-1</w:t>
      </w:r>
      <w:r w:rsidRPr="00DF6F20">
        <w:rPr>
          <w:rFonts w:eastAsia="Times New Roman"/>
          <w:color w:val="000000"/>
          <w:lang w:eastAsia="ru-RU"/>
        </w:rPr>
        <w:t>,</w:t>
      </w:r>
      <w:r w:rsidRPr="00DF6F20">
        <w:rPr>
          <w:rFonts w:eastAsia="Times New Roman"/>
          <w:color w:val="000000"/>
          <w:lang w:val="en-US" w:eastAsia="ru-RU"/>
        </w:rPr>
        <w:t>f</w:t>
      </w:r>
      <w:r w:rsidRPr="00DF6F20">
        <w:rPr>
          <w:rFonts w:eastAsia="Times New Roman"/>
          <w:color w:val="000000"/>
          <w:vertAlign w:val="subscript"/>
          <w:lang w:eastAsia="ru-RU"/>
        </w:rPr>
        <w:t>2</w:t>
      </w:r>
      <w:r w:rsidRPr="00DF6F20">
        <w:rPr>
          <w:rFonts w:eastAsia="Times New Roman"/>
          <w:color w:val="000000"/>
          <w:lang w:eastAsia="ru-RU"/>
        </w:rPr>
        <w:t>(</w:t>
      </w:r>
      <w:proofErr w:type="spellStart"/>
      <w:r w:rsidRPr="00DF6F20">
        <w:rPr>
          <w:rFonts w:eastAsia="Times New Roman"/>
          <w:color w:val="000000"/>
          <w:lang w:val="en-US" w:eastAsia="ru-RU"/>
        </w:rPr>
        <w:t>b</w:t>
      </w:r>
      <w:r w:rsidRPr="00DF6F20">
        <w:rPr>
          <w:rFonts w:eastAsia="Times New Roman"/>
          <w:color w:val="000000"/>
          <w:vertAlign w:val="subscript"/>
          <w:lang w:val="en-US" w:eastAsia="ru-RU"/>
        </w:rPr>
        <w:t>n</w:t>
      </w:r>
      <w:proofErr w:type="spellEnd"/>
      <w:r w:rsidRPr="00DF6F20">
        <w:rPr>
          <w:rFonts w:eastAsia="Times New Roman"/>
          <w:color w:val="000000"/>
          <w:lang w:eastAsia="ru-RU"/>
        </w:rPr>
        <w:t>, β</w:t>
      </w:r>
      <w:r w:rsidRPr="00DF6F20">
        <w:rPr>
          <w:rFonts w:eastAsia="Times New Roman"/>
          <w:color w:val="000000"/>
          <w:vertAlign w:val="subscript"/>
          <w:lang w:val="en-US" w:eastAsia="ru-RU"/>
        </w:rPr>
        <w:t>n</w:t>
      </w:r>
      <w:r w:rsidRPr="00DF6F20">
        <w:rPr>
          <w:rFonts w:eastAsia="Times New Roman"/>
          <w:color w:val="000000"/>
          <w:lang w:eastAsia="ru-RU"/>
        </w:rPr>
        <w:t>)), β= β</w:t>
      </w:r>
      <w:r w:rsidRPr="00DF6F20">
        <w:rPr>
          <w:rFonts w:eastAsia="Times New Roman"/>
          <w:color w:val="000000"/>
          <w:vertAlign w:val="subscript"/>
          <w:lang w:eastAsia="ru-RU"/>
        </w:rPr>
        <w:t>0</w:t>
      </w:r>
      <w:r w:rsidRPr="00DF6F20">
        <w:rPr>
          <w:rFonts w:eastAsia="Times New Roman"/>
          <w:color w:val="000000"/>
          <w:lang w:eastAsia="ru-RU"/>
        </w:rPr>
        <w:t xml:space="preserve">, где </w:t>
      </w:r>
      <w:r w:rsidRPr="00DF6F20">
        <w:rPr>
          <w:rFonts w:eastAsia="Times New Roman"/>
          <w:color w:val="000000"/>
          <w:lang w:val="en-US" w:eastAsia="ru-RU"/>
        </w:rPr>
        <w:t>f</w:t>
      </w:r>
      <w:r w:rsidRPr="00DF6F20">
        <w:rPr>
          <w:rFonts w:eastAsia="Times New Roman"/>
          <w:color w:val="000000"/>
          <w:vertAlign w:val="subscript"/>
          <w:lang w:eastAsia="ru-RU"/>
        </w:rPr>
        <w:t>1</w:t>
      </w:r>
      <w:r w:rsidRPr="00DF6F20">
        <w:rPr>
          <w:rFonts w:eastAsia="Times New Roman"/>
          <w:color w:val="000000"/>
          <w:lang w:eastAsia="ru-RU"/>
        </w:rPr>
        <w:t xml:space="preserve">, </w:t>
      </w:r>
      <w:r w:rsidRPr="00DF6F20">
        <w:rPr>
          <w:rFonts w:eastAsia="Times New Roman"/>
          <w:color w:val="000000"/>
          <w:lang w:val="en-US" w:eastAsia="ru-RU"/>
        </w:rPr>
        <w:t>f</w:t>
      </w:r>
      <w:r w:rsidRPr="00DF6F20">
        <w:rPr>
          <w:rFonts w:eastAsia="Times New Roman"/>
          <w:color w:val="000000"/>
          <w:vertAlign w:val="subscript"/>
          <w:lang w:eastAsia="ru-RU"/>
        </w:rPr>
        <w:t>2</w:t>
      </w:r>
      <w:r w:rsidRPr="00DF6F20">
        <w:rPr>
          <w:rFonts w:eastAsia="Times New Roman"/>
          <w:color w:val="000000"/>
          <w:lang w:eastAsia="ru-RU"/>
        </w:rPr>
        <w:t xml:space="preserve"> – функции </w:t>
      </w:r>
      <w:r w:rsidRPr="00DF6F20">
        <w:rPr>
          <w:rFonts w:eastAsia="Times New Roman"/>
          <w:color w:val="000000"/>
          <w:lang w:val="en-US" w:eastAsia="ru-RU"/>
        </w:rPr>
        <w:t>k</w:t>
      </w:r>
      <w:r w:rsidRPr="00DF6F20">
        <w:rPr>
          <w:rFonts w:eastAsia="Times New Roman"/>
          <w:color w:val="000000"/>
          <w:lang w:eastAsia="ru-RU"/>
        </w:rPr>
        <w:t>-</w:t>
      </w:r>
      <w:proofErr w:type="spellStart"/>
      <w:r w:rsidRPr="00DF6F20">
        <w:rPr>
          <w:rFonts w:eastAsia="Times New Roman"/>
          <w:color w:val="000000"/>
          <w:lang w:eastAsia="ru-RU"/>
        </w:rPr>
        <w:t>значной</w:t>
      </w:r>
      <w:proofErr w:type="spellEnd"/>
      <w:r w:rsidRPr="00DF6F20">
        <w:rPr>
          <w:rFonts w:eastAsia="Times New Roman"/>
          <w:color w:val="000000"/>
          <w:lang w:eastAsia="ru-RU"/>
        </w:rPr>
        <w:t xml:space="preserve"> логики, соответствующие сложению и делению.</w:t>
      </w:r>
    </w:p>
    <w:p w:rsidR="001A42F9" w:rsidRDefault="00DF6F20" w:rsidP="00DF6F20">
      <w:pPr>
        <w:shd w:val="clear" w:color="auto" w:fill="FFFFFF"/>
        <w:spacing w:before="120" w:line="273" w:lineRule="atLeast"/>
        <w:ind w:left="360" w:firstLine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Однако такая конструкция заставляет нас рассматривать логические цепные дроби как функции </w:t>
      </w:r>
      <w:r>
        <w:rPr>
          <w:rFonts w:eastAsia="Times New Roman"/>
          <w:color w:val="000000"/>
          <w:lang w:val="en-US" w:eastAsia="ru-RU"/>
        </w:rPr>
        <w:t>k</w:t>
      </w:r>
      <w:r w:rsidRPr="00DF6F20">
        <w:rPr>
          <w:rFonts w:eastAsia="Times New Roman"/>
          <w:color w:val="000000"/>
          <w:lang w:eastAsia="ru-RU"/>
        </w:rPr>
        <w:t>-</w:t>
      </w:r>
      <w:proofErr w:type="spellStart"/>
      <w:r>
        <w:rPr>
          <w:rFonts w:eastAsia="Times New Roman"/>
          <w:color w:val="000000"/>
          <w:lang w:eastAsia="ru-RU"/>
        </w:rPr>
        <w:t>значной</w:t>
      </w:r>
      <w:proofErr w:type="spellEnd"/>
      <w:r>
        <w:rPr>
          <w:rFonts w:eastAsia="Times New Roman"/>
          <w:color w:val="000000"/>
          <w:lang w:eastAsia="ru-RU"/>
        </w:rPr>
        <w:t xml:space="preserve"> логики, при этом пропадает свойство единственности – две различные логические цепные дроби могут соответствовать одной и той же функции.</w:t>
      </w:r>
    </w:p>
    <w:p w:rsidR="00DF6F20" w:rsidRDefault="00DF6F20" w:rsidP="001976E7">
      <w:pPr>
        <w:shd w:val="clear" w:color="auto" w:fill="FFFFFF"/>
        <w:spacing w:before="100" w:beforeAutospacing="1" w:after="100" w:afterAutospacing="1" w:line="273" w:lineRule="atLeast"/>
        <w:ind w:left="360" w:firstLine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докладе будет рассказано </w:t>
      </w:r>
      <w:r w:rsidR="001976E7">
        <w:rPr>
          <w:rFonts w:eastAsia="Times New Roman"/>
          <w:color w:val="000000"/>
          <w:lang w:eastAsia="ru-RU"/>
        </w:rPr>
        <w:t xml:space="preserve">алгоритмическое </w:t>
      </w:r>
      <w:r>
        <w:rPr>
          <w:rFonts w:eastAsia="Times New Roman"/>
          <w:color w:val="000000"/>
          <w:lang w:eastAsia="ru-RU"/>
        </w:rPr>
        <w:t>решение задачи</w:t>
      </w:r>
      <w:r w:rsidR="001976E7">
        <w:rPr>
          <w:rFonts w:eastAsia="Times New Roman"/>
          <w:color w:val="000000"/>
          <w:lang w:eastAsia="ru-RU"/>
        </w:rPr>
        <w:t xml:space="preserve"> проверки эквивалентности двух логических цепных дробей</w:t>
      </w:r>
      <w:r>
        <w:rPr>
          <w:rFonts w:eastAsia="Times New Roman"/>
          <w:color w:val="000000"/>
          <w:lang w:eastAsia="ru-RU"/>
        </w:rPr>
        <w:t xml:space="preserve"> для 3-значной проекционной логики, функции которой принимают значение из </w:t>
      </w:r>
      <w:r w:rsidRPr="00DF6F20">
        <w:rPr>
          <w:rFonts w:eastAsia="Times New Roman"/>
          <w:color w:val="000000"/>
          <w:lang w:eastAsia="ru-RU"/>
        </w:rPr>
        <w:t>{0,1}</w:t>
      </w:r>
      <w:r>
        <w:rPr>
          <w:rFonts w:eastAsia="Times New Roman"/>
          <w:color w:val="000000"/>
          <w:lang w:eastAsia="ru-RU"/>
        </w:rPr>
        <w:t xml:space="preserve">, при этом будут рассмотрены замыкания систем функций, имеющих проекциями всю Булеву логику или классы функций, сохраняющих 1. Последний случай соответствует обобщению </w:t>
      </w:r>
      <w:r w:rsidR="001976E7">
        <w:rPr>
          <w:rFonts w:eastAsia="Times New Roman"/>
          <w:color w:val="000000"/>
          <w:lang w:eastAsia="ru-RU"/>
        </w:rPr>
        <w:t>«</w:t>
      </w:r>
      <w:r>
        <w:rPr>
          <w:rFonts w:eastAsia="Times New Roman"/>
          <w:color w:val="000000"/>
          <w:lang w:eastAsia="ru-RU"/>
        </w:rPr>
        <w:t>золотого сечения</w:t>
      </w:r>
      <w:r w:rsidR="001976E7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 для введенного понятия.</w:t>
      </w:r>
    </w:p>
    <w:p w:rsidR="00F77969" w:rsidRPr="00F77969" w:rsidRDefault="00F77969" w:rsidP="00DF6F20">
      <w:pPr>
        <w:shd w:val="clear" w:color="auto" w:fill="FFFFFF"/>
        <w:spacing w:line="273" w:lineRule="atLeast"/>
        <w:ind w:left="36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Литература:</w:t>
      </w:r>
    </w:p>
    <w:p w:rsidR="00CD4E54" w:rsidRPr="00DF6F20" w:rsidRDefault="00CD4E54" w:rsidP="00DF6F20">
      <w:pPr>
        <w:numPr>
          <w:ilvl w:val="0"/>
          <w:numId w:val="2"/>
        </w:numPr>
        <w:shd w:val="clear" w:color="auto" w:fill="FFFFFF"/>
        <w:spacing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E54">
        <w:rPr>
          <w:rStyle w:val="nowrap"/>
          <w:lang w:val="en-US"/>
        </w:rPr>
        <w:t>Makarov I.</w:t>
      </w:r>
      <w:r w:rsidRPr="00CD4E54">
        <w:rPr>
          <w:lang w:val="en-US"/>
        </w:rPr>
        <w:t xml:space="preserve"> Interior Klein </w:t>
      </w:r>
      <w:proofErr w:type="spellStart"/>
      <w:r w:rsidRPr="00CD4E54">
        <w:rPr>
          <w:lang w:val="en-US"/>
        </w:rPr>
        <w:t>Polyhedra</w:t>
      </w:r>
      <w:proofErr w:type="spellEnd"/>
      <w:r w:rsidRPr="00CD4E54">
        <w:rPr>
          <w:lang w:val="en-US"/>
        </w:rPr>
        <w:t xml:space="preserve"> / </w:t>
      </w:r>
      <w:r>
        <w:t>Пер</w:t>
      </w:r>
      <w:r w:rsidRPr="00CD4E54">
        <w:rPr>
          <w:lang w:val="en-US"/>
        </w:rPr>
        <w:t xml:space="preserve">. </w:t>
      </w:r>
      <w:r>
        <w:t>с</w:t>
      </w:r>
      <w:r w:rsidRPr="00CD4E54">
        <w:rPr>
          <w:lang w:val="en-US"/>
        </w:rPr>
        <w:t xml:space="preserve"> </w:t>
      </w:r>
      <w:r>
        <w:t>рус</w:t>
      </w:r>
      <w:r w:rsidRPr="00CD4E54">
        <w:rPr>
          <w:lang w:val="en-US"/>
        </w:rPr>
        <w:t xml:space="preserve">. // </w:t>
      </w:r>
      <w:r w:rsidRPr="00CD4E54">
        <w:rPr>
          <w:i/>
          <w:iCs/>
          <w:lang w:val="en-US"/>
        </w:rPr>
        <w:t>Mathematical Notes</w:t>
      </w:r>
      <w:r w:rsidRPr="00CD4E54">
        <w:rPr>
          <w:lang w:val="en-US"/>
        </w:rPr>
        <w:t xml:space="preserve">. </w:t>
      </w:r>
      <w:r>
        <w:t xml:space="preserve">2014. </w:t>
      </w:r>
      <w:proofErr w:type="spellStart"/>
      <w:r>
        <w:t>Vol</w:t>
      </w:r>
      <w:proofErr w:type="spellEnd"/>
      <w:r>
        <w:t xml:space="preserve">. 95. </w:t>
      </w:r>
      <w:proofErr w:type="spellStart"/>
      <w:r>
        <w:t>No</w:t>
      </w:r>
      <w:proofErr w:type="spellEnd"/>
      <w:r>
        <w:t>. 6. P. 795-805</w:t>
      </w:r>
    </w:p>
    <w:p w:rsidR="00DF6F20" w:rsidRPr="001976E7" w:rsidRDefault="00DF6F20" w:rsidP="00DF6F20">
      <w:pPr>
        <w:numPr>
          <w:ilvl w:val="0"/>
          <w:numId w:val="2"/>
        </w:numPr>
        <w:shd w:val="clear" w:color="auto" w:fill="FFFFFF"/>
        <w:spacing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DF6F20">
        <w:rPr>
          <w:rStyle w:val="nowrap"/>
          <w:lang w:val="en-US"/>
        </w:rPr>
        <w:t>Makarov I.</w:t>
      </w:r>
      <w:r w:rsidRPr="00DF6F20">
        <w:rPr>
          <w:lang w:val="en-US"/>
        </w:rPr>
        <w:t xml:space="preserve"> Existence of Finite Total Equivalence Systems for Certain Closed Classes of 3-Valued Logic Functions // </w:t>
      </w:r>
      <w:proofErr w:type="spellStart"/>
      <w:r w:rsidRPr="00DF6F20">
        <w:rPr>
          <w:i/>
          <w:iCs/>
          <w:lang w:val="en-US"/>
        </w:rPr>
        <w:t>Logica</w:t>
      </w:r>
      <w:proofErr w:type="spellEnd"/>
      <w:r w:rsidRPr="00DF6F20">
        <w:rPr>
          <w:i/>
          <w:iCs/>
          <w:lang w:val="en-US"/>
        </w:rPr>
        <w:t xml:space="preserve"> </w:t>
      </w:r>
      <w:proofErr w:type="spellStart"/>
      <w:r w:rsidRPr="00DF6F20">
        <w:rPr>
          <w:i/>
          <w:iCs/>
          <w:lang w:val="en-US"/>
        </w:rPr>
        <w:t>Universalis</w:t>
      </w:r>
      <w:proofErr w:type="spellEnd"/>
      <w:r w:rsidRPr="00DF6F20">
        <w:rPr>
          <w:lang w:val="en-US"/>
        </w:rPr>
        <w:t xml:space="preserve">. </w:t>
      </w:r>
      <w:r w:rsidRPr="001976E7">
        <w:rPr>
          <w:lang w:val="en-US"/>
        </w:rPr>
        <w:t>2015. Vol. 9. No. 1. P. 1-26.</w:t>
      </w:r>
    </w:p>
    <w:sectPr w:rsidR="00DF6F20" w:rsidRPr="001976E7" w:rsidSect="00BA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017AE"/>
    <w:multiLevelType w:val="multilevel"/>
    <w:tmpl w:val="F184E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3F8D4598"/>
    <w:multiLevelType w:val="multilevel"/>
    <w:tmpl w:val="205E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69"/>
    <w:rsid w:val="000000D3"/>
    <w:rsid w:val="00001F11"/>
    <w:rsid w:val="00002135"/>
    <w:rsid w:val="00002C2F"/>
    <w:rsid w:val="000058B6"/>
    <w:rsid w:val="00005A2E"/>
    <w:rsid w:val="00006259"/>
    <w:rsid w:val="000079D3"/>
    <w:rsid w:val="00007AD2"/>
    <w:rsid w:val="00010F78"/>
    <w:rsid w:val="00011496"/>
    <w:rsid w:val="00013510"/>
    <w:rsid w:val="00014D58"/>
    <w:rsid w:val="0001516F"/>
    <w:rsid w:val="00015DB1"/>
    <w:rsid w:val="00016B5B"/>
    <w:rsid w:val="00016E90"/>
    <w:rsid w:val="000178CD"/>
    <w:rsid w:val="00021AD1"/>
    <w:rsid w:val="00022149"/>
    <w:rsid w:val="000222B0"/>
    <w:rsid w:val="00025ACF"/>
    <w:rsid w:val="00030093"/>
    <w:rsid w:val="00030C4B"/>
    <w:rsid w:val="000333BE"/>
    <w:rsid w:val="00034270"/>
    <w:rsid w:val="00035C56"/>
    <w:rsid w:val="00036F1D"/>
    <w:rsid w:val="00037299"/>
    <w:rsid w:val="00037600"/>
    <w:rsid w:val="000401AA"/>
    <w:rsid w:val="00041433"/>
    <w:rsid w:val="000418FB"/>
    <w:rsid w:val="000423A9"/>
    <w:rsid w:val="000444F2"/>
    <w:rsid w:val="00044582"/>
    <w:rsid w:val="00047E38"/>
    <w:rsid w:val="00047F18"/>
    <w:rsid w:val="00050D0A"/>
    <w:rsid w:val="0005484C"/>
    <w:rsid w:val="000567E9"/>
    <w:rsid w:val="0005731D"/>
    <w:rsid w:val="000622C0"/>
    <w:rsid w:val="00063334"/>
    <w:rsid w:val="00063429"/>
    <w:rsid w:val="00063E69"/>
    <w:rsid w:val="000646DB"/>
    <w:rsid w:val="00064F9C"/>
    <w:rsid w:val="00065CA1"/>
    <w:rsid w:val="00066824"/>
    <w:rsid w:val="00067455"/>
    <w:rsid w:val="000724B0"/>
    <w:rsid w:val="00072B75"/>
    <w:rsid w:val="00073637"/>
    <w:rsid w:val="00074C1F"/>
    <w:rsid w:val="00081C73"/>
    <w:rsid w:val="00082121"/>
    <w:rsid w:val="00083FD3"/>
    <w:rsid w:val="00084982"/>
    <w:rsid w:val="00084A5A"/>
    <w:rsid w:val="0008797D"/>
    <w:rsid w:val="0009300B"/>
    <w:rsid w:val="000933C3"/>
    <w:rsid w:val="00093821"/>
    <w:rsid w:val="000A0091"/>
    <w:rsid w:val="000A02F3"/>
    <w:rsid w:val="000A084C"/>
    <w:rsid w:val="000A0CFA"/>
    <w:rsid w:val="000A11A5"/>
    <w:rsid w:val="000A1F22"/>
    <w:rsid w:val="000A55A2"/>
    <w:rsid w:val="000A7CC7"/>
    <w:rsid w:val="000B04AD"/>
    <w:rsid w:val="000B074C"/>
    <w:rsid w:val="000B1360"/>
    <w:rsid w:val="000B19EA"/>
    <w:rsid w:val="000B3689"/>
    <w:rsid w:val="000B7554"/>
    <w:rsid w:val="000C1436"/>
    <w:rsid w:val="000C1A4C"/>
    <w:rsid w:val="000C22F2"/>
    <w:rsid w:val="000C3769"/>
    <w:rsid w:val="000C3CA4"/>
    <w:rsid w:val="000C4192"/>
    <w:rsid w:val="000C4939"/>
    <w:rsid w:val="000D0591"/>
    <w:rsid w:val="000D0A95"/>
    <w:rsid w:val="000D2345"/>
    <w:rsid w:val="000D28F5"/>
    <w:rsid w:val="000D29ED"/>
    <w:rsid w:val="000D3A2A"/>
    <w:rsid w:val="000D6700"/>
    <w:rsid w:val="000D7099"/>
    <w:rsid w:val="000E28F9"/>
    <w:rsid w:val="000E4110"/>
    <w:rsid w:val="000F1109"/>
    <w:rsid w:val="000F260E"/>
    <w:rsid w:val="000F292C"/>
    <w:rsid w:val="000F30A3"/>
    <w:rsid w:val="000F3107"/>
    <w:rsid w:val="000F32E0"/>
    <w:rsid w:val="000F401D"/>
    <w:rsid w:val="000F7D18"/>
    <w:rsid w:val="000F7E67"/>
    <w:rsid w:val="00101E2B"/>
    <w:rsid w:val="00106A1D"/>
    <w:rsid w:val="00106CCD"/>
    <w:rsid w:val="00110A76"/>
    <w:rsid w:val="00113D6C"/>
    <w:rsid w:val="00115635"/>
    <w:rsid w:val="00115A02"/>
    <w:rsid w:val="001172B3"/>
    <w:rsid w:val="00120A2D"/>
    <w:rsid w:val="001268B2"/>
    <w:rsid w:val="00127438"/>
    <w:rsid w:val="00131CC8"/>
    <w:rsid w:val="00133A93"/>
    <w:rsid w:val="001443C2"/>
    <w:rsid w:val="0014599C"/>
    <w:rsid w:val="0015046E"/>
    <w:rsid w:val="00150571"/>
    <w:rsid w:val="00151F13"/>
    <w:rsid w:val="00152760"/>
    <w:rsid w:val="001532F9"/>
    <w:rsid w:val="00154ABF"/>
    <w:rsid w:val="00154B4E"/>
    <w:rsid w:val="001559E8"/>
    <w:rsid w:val="0015622C"/>
    <w:rsid w:val="00161E01"/>
    <w:rsid w:val="0016200B"/>
    <w:rsid w:val="00163D67"/>
    <w:rsid w:val="00170BF8"/>
    <w:rsid w:val="00172787"/>
    <w:rsid w:val="0017280B"/>
    <w:rsid w:val="00174AEF"/>
    <w:rsid w:val="00180583"/>
    <w:rsid w:val="00181519"/>
    <w:rsid w:val="00182554"/>
    <w:rsid w:val="00183472"/>
    <w:rsid w:val="001928B6"/>
    <w:rsid w:val="00194F71"/>
    <w:rsid w:val="001952E0"/>
    <w:rsid w:val="00196F60"/>
    <w:rsid w:val="001976E7"/>
    <w:rsid w:val="001A32E0"/>
    <w:rsid w:val="001A42F9"/>
    <w:rsid w:val="001A5F09"/>
    <w:rsid w:val="001A75C1"/>
    <w:rsid w:val="001A7ABD"/>
    <w:rsid w:val="001B01CB"/>
    <w:rsid w:val="001B13B3"/>
    <w:rsid w:val="001B14C8"/>
    <w:rsid w:val="001B1FAF"/>
    <w:rsid w:val="001B2261"/>
    <w:rsid w:val="001B28FB"/>
    <w:rsid w:val="001B3762"/>
    <w:rsid w:val="001B4BC7"/>
    <w:rsid w:val="001B4CC4"/>
    <w:rsid w:val="001B5855"/>
    <w:rsid w:val="001B7058"/>
    <w:rsid w:val="001C13D6"/>
    <w:rsid w:val="001C165B"/>
    <w:rsid w:val="001C23A0"/>
    <w:rsid w:val="001C37F8"/>
    <w:rsid w:val="001C44C3"/>
    <w:rsid w:val="001D1919"/>
    <w:rsid w:val="001D266B"/>
    <w:rsid w:val="001D3163"/>
    <w:rsid w:val="001D4535"/>
    <w:rsid w:val="001D4E20"/>
    <w:rsid w:val="001D5B92"/>
    <w:rsid w:val="001D621E"/>
    <w:rsid w:val="001E0D4D"/>
    <w:rsid w:val="001E7772"/>
    <w:rsid w:val="001F0F64"/>
    <w:rsid w:val="001F0FF3"/>
    <w:rsid w:val="001F2DA7"/>
    <w:rsid w:val="001F30BE"/>
    <w:rsid w:val="001F6FE9"/>
    <w:rsid w:val="001F7EF4"/>
    <w:rsid w:val="00202159"/>
    <w:rsid w:val="00203F91"/>
    <w:rsid w:val="00204CE7"/>
    <w:rsid w:val="00206560"/>
    <w:rsid w:val="00206773"/>
    <w:rsid w:val="0020689A"/>
    <w:rsid w:val="00210128"/>
    <w:rsid w:val="00212FCE"/>
    <w:rsid w:val="002138B7"/>
    <w:rsid w:val="00213973"/>
    <w:rsid w:val="00214E65"/>
    <w:rsid w:val="00216203"/>
    <w:rsid w:val="00217080"/>
    <w:rsid w:val="00221D05"/>
    <w:rsid w:val="00222B05"/>
    <w:rsid w:val="00224D16"/>
    <w:rsid w:val="00226D74"/>
    <w:rsid w:val="00230196"/>
    <w:rsid w:val="00230561"/>
    <w:rsid w:val="002352DC"/>
    <w:rsid w:val="002359FF"/>
    <w:rsid w:val="002364E4"/>
    <w:rsid w:val="00246CA5"/>
    <w:rsid w:val="002471D4"/>
    <w:rsid w:val="002530F6"/>
    <w:rsid w:val="00254223"/>
    <w:rsid w:val="00254AB3"/>
    <w:rsid w:val="002554B3"/>
    <w:rsid w:val="0025565F"/>
    <w:rsid w:val="002579CE"/>
    <w:rsid w:val="002613A6"/>
    <w:rsid w:val="00262CC6"/>
    <w:rsid w:val="00263010"/>
    <w:rsid w:val="00263887"/>
    <w:rsid w:val="002639BC"/>
    <w:rsid w:val="00263D5C"/>
    <w:rsid w:val="00264439"/>
    <w:rsid w:val="002645CC"/>
    <w:rsid w:val="00264B5C"/>
    <w:rsid w:val="00266141"/>
    <w:rsid w:val="00266BA3"/>
    <w:rsid w:val="00266BB0"/>
    <w:rsid w:val="00272431"/>
    <w:rsid w:val="00273333"/>
    <w:rsid w:val="00273DAE"/>
    <w:rsid w:val="0027665D"/>
    <w:rsid w:val="00277469"/>
    <w:rsid w:val="00282D87"/>
    <w:rsid w:val="00283060"/>
    <w:rsid w:val="0028448A"/>
    <w:rsid w:val="0028560C"/>
    <w:rsid w:val="00285D20"/>
    <w:rsid w:val="0028652F"/>
    <w:rsid w:val="00286F05"/>
    <w:rsid w:val="00287ECB"/>
    <w:rsid w:val="002904CC"/>
    <w:rsid w:val="00291047"/>
    <w:rsid w:val="002921CA"/>
    <w:rsid w:val="00292525"/>
    <w:rsid w:val="00295294"/>
    <w:rsid w:val="00297172"/>
    <w:rsid w:val="002972E0"/>
    <w:rsid w:val="002A1F20"/>
    <w:rsid w:val="002A27B5"/>
    <w:rsid w:val="002A4F19"/>
    <w:rsid w:val="002A692E"/>
    <w:rsid w:val="002A6BD4"/>
    <w:rsid w:val="002A6C95"/>
    <w:rsid w:val="002B1817"/>
    <w:rsid w:val="002B2E72"/>
    <w:rsid w:val="002B3473"/>
    <w:rsid w:val="002B4870"/>
    <w:rsid w:val="002B4924"/>
    <w:rsid w:val="002B5C56"/>
    <w:rsid w:val="002B657C"/>
    <w:rsid w:val="002C1CE0"/>
    <w:rsid w:val="002C2DD9"/>
    <w:rsid w:val="002C549D"/>
    <w:rsid w:val="002C5C37"/>
    <w:rsid w:val="002C761E"/>
    <w:rsid w:val="002C7692"/>
    <w:rsid w:val="002D48FE"/>
    <w:rsid w:val="002E0788"/>
    <w:rsid w:val="002E0B66"/>
    <w:rsid w:val="002E2727"/>
    <w:rsid w:val="002F1373"/>
    <w:rsid w:val="002F2D6D"/>
    <w:rsid w:val="002F355F"/>
    <w:rsid w:val="0030189D"/>
    <w:rsid w:val="00302EDB"/>
    <w:rsid w:val="0030463C"/>
    <w:rsid w:val="00306D4F"/>
    <w:rsid w:val="00307554"/>
    <w:rsid w:val="00311D98"/>
    <w:rsid w:val="00312B77"/>
    <w:rsid w:val="00312DDC"/>
    <w:rsid w:val="003149C5"/>
    <w:rsid w:val="0031500B"/>
    <w:rsid w:val="0031573D"/>
    <w:rsid w:val="003158A0"/>
    <w:rsid w:val="00316467"/>
    <w:rsid w:val="00317147"/>
    <w:rsid w:val="0031780C"/>
    <w:rsid w:val="00321D78"/>
    <w:rsid w:val="00322E90"/>
    <w:rsid w:val="003247D7"/>
    <w:rsid w:val="00324B2C"/>
    <w:rsid w:val="00324DCE"/>
    <w:rsid w:val="00327121"/>
    <w:rsid w:val="00331213"/>
    <w:rsid w:val="003318CB"/>
    <w:rsid w:val="00342C94"/>
    <w:rsid w:val="00344F14"/>
    <w:rsid w:val="00347D58"/>
    <w:rsid w:val="00351172"/>
    <w:rsid w:val="0035200F"/>
    <w:rsid w:val="00353145"/>
    <w:rsid w:val="0036243A"/>
    <w:rsid w:val="00362987"/>
    <w:rsid w:val="00365376"/>
    <w:rsid w:val="00366432"/>
    <w:rsid w:val="00367512"/>
    <w:rsid w:val="00373791"/>
    <w:rsid w:val="003764C0"/>
    <w:rsid w:val="00381405"/>
    <w:rsid w:val="00381499"/>
    <w:rsid w:val="00381517"/>
    <w:rsid w:val="00381B14"/>
    <w:rsid w:val="00382713"/>
    <w:rsid w:val="00383666"/>
    <w:rsid w:val="00385A1E"/>
    <w:rsid w:val="003910C6"/>
    <w:rsid w:val="0039446B"/>
    <w:rsid w:val="00394A22"/>
    <w:rsid w:val="0039669A"/>
    <w:rsid w:val="003978C5"/>
    <w:rsid w:val="003979CC"/>
    <w:rsid w:val="00397D1A"/>
    <w:rsid w:val="003A1467"/>
    <w:rsid w:val="003A350A"/>
    <w:rsid w:val="003A3DBB"/>
    <w:rsid w:val="003A61D5"/>
    <w:rsid w:val="003A64C4"/>
    <w:rsid w:val="003A78EF"/>
    <w:rsid w:val="003B05D9"/>
    <w:rsid w:val="003B17AF"/>
    <w:rsid w:val="003B3F6A"/>
    <w:rsid w:val="003B5B4B"/>
    <w:rsid w:val="003B6978"/>
    <w:rsid w:val="003C3DC0"/>
    <w:rsid w:val="003C4CB4"/>
    <w:rsid w:val="003C508A"/>
    <w:rsid w:val="003C6F34"/>
    <w:rsid w:val="003C76ED"/>
    <w:rsid w:val="003C7D27"/>
    <w:rsid w:val="003D09A0"/>
    <w:rsid w:val="003D2798"/>
    <w:rsid w:val="003D2F97"/>
    <w:rsid w:val="003D4136"/>
    <w:rsid w:val="003D4235"/>
    <w:rsid w:val="003D52CB"/>
    <w:rsid w:val="003D602F"/>
    <w:rsid w:val="003D66AB"/>
    <w:rsid w:val="003D74B6"/>
    <w:rsid w:val="003E1182"/>
    <w:rsid w:val="003E241C"/>
    <w:rsid w:val="003E3CC1"/>
    <w:rsid w:val="003E5EA9"/>
    <w:rsid w:val="003E6463"/>
    <w:rsid w:val="003E6B01"/>
    <w:rsid w:val="003E761A"/>
    <w:rsid w:val="003F17E5"/>
    <w:rsid w:val="003F2C14"/>
    <w:rsid w:val="003F31D0"/>
    <w:rsid w:val="003F4B7A"/>
    <w:rsid w:val="003F667D"/>
    <w:rsid w:val="003F72E5"/>
    <w:rsid w:val="0040082B"/>
    <w:rsid w:val="00400892"/>
    <w:rsid w:val="00401740"/>
    <w:rsid w:val="00402E46"/>
    <w:rsid w:val="00404D5D"/>
    <w:rsid w:val="004057B1"/>
    <w:rsid w:val="0041061A"/>
    <w:rsid w:val="004116C9"/>
    <w:rsid w:val="004125D1"/>
    <w:rsid w:val="0041309F"/>
    <w:rsid w:val="00414E7B"/>
    <w:rsid w:val="004177C5"/>
    <w:rsid w:val="00420750"/>
    <w:rsid w:val="004207ED"/>
    <w:rsid w:val="00422EA2"/>
    <w:rsid w:val="004245C4"/>
    <w:rsid w:val="00424912"/>
    <w:rsid w:val="00424ED2"/>
    <w:rsid w:val="00425758"/>
    <w:rsid w:val="00427597"/>
    <w:rsid w:val="00431575"/>
    <w:rsid w:val="00432482"/>
    <w:rsid w:val="00432525"/>
    <w:rsid w:val="004326D0"/>
    <w:rsid w:val="00434156"/>
    <w:rsid w:val="00434692"/>
    <w:rsid w:val="00434CEB"/>
    <w:rsid w:val="0043526E"/>
    <w:rsid w:val="00435B78"/>
    <w:rsid w:val="00435F7B"/>
    <w:rsid w:val="004402D9"/>
    <w:rsid w:val="00440ACF"/>
    <w:rsid w:val="0044388C"/>
    <w:rsid w:val="00444C02"/>
    <w:rsid w:val="00445894"/>
    <w:rsid w:val="0045034E"/>
    <w:rsid w:val="004510C7"/>
    <w:rsid w:val="004532C0"/>
    <w:rsid w:val="00453852"/>
    <w:rsid w:val="004601E9"/>
    <w:rsid w:val="00463D74"/>
    <w:rsid w:val="004651AF"/>
    <w:rsid w:val="004651E7"/>
    <w:rsid w:val="00465EB1"/>
    <w:rsid w:val="00466230"/>
    <w:rsid w:val="0046788D"/>
    <w:rsid w:val="004716B9"/>
    <w:rsid w:val="00473A60"/>
    <w:rsid w:val="00473DD7"/>
    <w:rsid w:val="0047454A"/>
    <w:rsid w:val="004774CA"/>
    <w:rsid w:val="00481406"/>
    <w:rsid w:val="004818A4"/>
    <w:rsid w:val="00482252"/>
    <w:rsid w:val="0048293D"/>
    <w:rsid w:val="00485580"/>
    <w:rsid w:val="00485F63"/>
    <w:rsid w:val="004902BD"/>
    <w:rsid w:val="00490854"/>
    <w:rsid w:val="004918CF"/>
    <w:rsid w:val="004A105F"/>
    <w:rsid w:val="004A18E3"/>
    <w:rsid w:val="004A440E"/>
    <w:rsid w:val="004A4CF6"/>
    <w:rsid w:val="004A658A"/>
    <w:rsid w:val="004A70E1"/>
    <w:rsid w:val="004B30E4"/>
    <w:rsid w:val="004B4450"/>
    <w:rsid w:val="004C0A54"/>
    <w:rsid w:val="004C1E73"/>
    <w:rsid w:val="004C3174"/>
    <w:rsid w:val="004C39C5"/>
    <w:rsid w:val="004C4189"/>
    <w:rsid w:val="004C5EE2"/>
    <w:rsid w:val="004C6AE0"/>
    <w:rsid w:val="004D267E"/>
    <w:rsid w:val="004D3713"/>
    <w:rsid w:val="004D38DF"/>
    <w:rsid w:val="004D3F5A"/>
    <w:rsid w:val="004D424C"/>
    <w:rsid w:val="004D71A7"/>
    <w:rsid w:val="004E101B"/>
    <w:rsid w:val="004E135C"/>
    <w:rsid w:val="004E1D61"/>
    <w:rsid w:val="004E25DD"/>
    <w:rsid w:val="004E29DE"/>
    <w:rsid w:val="004E2FEB"/>
    <w:rsid w:val="004E3057"/>
    <w:rsid w:val="004E33DB"/>
    <w:rsid w:val="004E341A"/>
    <w:rsid w:val="004E5111"/>
    <w:rsid w:val="004F0019"/>
    <w:rsid w:val="004F0BB6"/>
    <w:rsid w:val="004F200B"/>
    <w:rsid w:val="004F368E"/>
    <w:rsid w:val="004F5FF7"/>
    <w:rsid w:val="00502AB9"/>
    <w:rsid w:val="00503402"/>
    <w:rsid w:val="00504B5C"/>
    <w:rsid w:val="00505ADA"/>
    <w:rsid w:val="00506C87"/>
    <w:rsid w:val="005101D1"/>
    <w:rsid w:val="00510F78"/>
    <w:rsid w:val="005116F5"/>
    <w:rsid w:val="00514D5D"/>
    <w:rsid w:val="00515596"/>
    <w:rsid w:val="00516E1A"/>
    <w:rsid w:val="00517746"/>
    <w:rsid w:val="005208D0"/>
    <w:rsid w:val="0052104B"/>
    <w:rsid w:val="00522BBB"/>
    <w:rsid w:val="00523742"/>
    <w:rsid w:val="00525912"/>
    <w:rsid w:val="00527822"/>
    <w:rsid w:val="00532076"/>
    <w:rsid w:val="0053580B"/>
    <w:rsid w:val="00537ECF"/>
    <w:rsid w:val="005405F3"/>
    <w:rsid w:val="005469FF"/>
    <w:rsid w:val="00546C3D"/>
    <w:rsid w:val="0055118D"/>
    <w:rsid w:val="00553352"/>
    <w:rsid w:val="00555270"/>
    <w:rsid w:val="005560AB"/>
    <w:rsid w:val="005567C9"/>
    <w:rsid w:val="00564DFD"/>
    <w:rsid w:val="00565455"/>
    <w:rsid w:val="00566BF5"/>
    <w:rsid w:val="00566F33"/>
    <w:rsid w:val="00570213"/>
    <w:rsid w:val="00570A0A"/>
    <w:rsid w:val="005748A9"/>
    <w:rsid w:val="00575390"/>
    <w:rsid w:val="005772EE"/>
    <w:rsid w:val="00577385"/>
    <w:rsid w:val="0058226C"/>
    <w:rsid w:val="005936B5"/>
    <w:rsid w:val="00594174"/>
    <w:rsid w:val="005A0756"/>
    <w:rsid w:val="005A330F"/>
    <w:rsid w:val="005A3F70"/>
    <w:rsid w:val="005A4E4D"/>
    <w:rsid w:val="005A5572"/>
    <w:rsid w:val="005A69AE"/>
    <w:rsid w:val="005A6C45"/>
    <w:rsid w:val="005A7C27"/>
    <w:rsid w:val="005B32BD"/>
    <w:rsid w:val="005B3A04"/>
    <w:rsid w:val="005B6C66"/>
    <w:rsid w:val="005B7310"/>
    <w:rsid w:val="005B7A07"/>
    <w:rsid w:val="005B7EF1"/>
    <w:rsid w:val="005B7F6A"/>
    <w:rsid w:val="005C02C0"/>
    <w:rsid w:val="005C188F"/>
    <w:rsid w:val="005C20CE"/>
    <w:rsid w:val="005C6B0A"/>
    <w:rsid w:val="005C72B0"/>
    <w:rsid w:val="005D54EB"/>
    <w:rsid w:val="005D748C"/>
    <w:rsid w:val="005E119E"/>
    <w:rsid w:val="005E451D"/>
    <w:rsid w:val="005E7AB5"/>
    <w:rsid w:val="005E7EF7"/>
    <w:rsid w:val="005F035E"/>
    <w:rsid w:val="005F1A54"/>
    <w:rsid w:val="005F21E4"/>
    <w:rsid w:val="005F2EFF"/>
    <w:rsid w:val="005F36F6"/>
    <w:rsid w:val="005F429D"/>
    <w:rsid w:val="005F5268"/>
    <w:rsid w:val="005F6074"/>
    <w:rsid w:val="005F69AA"/>
    <w:rsid w:val="005F7D53"/>
    <w:rsid w:val="006007FF"/>
    <w:rsid w:val="00603AE5"/>
    <w:rsid w:val="00605DCA"/>
    <w:rsid w:val="006061FD"/>
    <w:rsid w:val="006074B4"/>
    <w:rsid w:val="006105F1"/>
    <w:rsid w:val="006128E9"/>
    <w:rsid w:val="006145CD"/>
    <w:rsid w:val="00616574"/>
    <w:rsid w:val="00616E3B"/>
    <w:rsid w:val="00620292"/>
    <w:rsid w:val="00620918"/>
    <w:rsid w:val="00620C4C"/>
    <w:rsid w:val="00621146"/>
    <w:rsid w:val="0062309C"/>
    <w:rsid w:val="006257B7"/>
    <w:rsid w:val="006257FE"/>
    <w:rsid w:val="0062750D"/>
    <w:rsid w:val="0062753A"/>
    <w:rsid w:val="00627DE2"/>
    <w:rsid w:val="00633A29"/>
    <w:rsid w:val="00635284"/>
    <w:rsid w:val="00637115"/>
    <w:rsid w:val="006410D5"/>
    <w:rsid w:val="00641C57"/>
    <w:rsid w:val="00644C21"/>
    <w:rsid w:val="00646E8B"/>
    <w:rsid w:val="006478FE"/>
    <w:rsid w:val="00647D16"/>
    <w:rsid w:val="00652539"/>
    <w:rsid w:val="006579FA"/>
    <w:rsid w:val="00657A47"/>
    <w:rsid w:val="00662481"/>
    <w:rsid w:val="00662612"/>
    <w:rsid w:val="00664276"/>
    <w:rsid w:val="006674AE"/>
    <w:rsid w:val="00667662"/>
    <w:rsid w:val="0067129D"/>
    <w:rsid w:val="00672101"/>
    <w:rsid w:val="00672C1A"/>
    <w:rsid w:val="006759C2"/>
    <w:rsid w:val="00675DC0"/>
    <w:rsid w:val="00675E37"/>
    <w:rsid w:val="00675F9C"/>
    <w:rsid w:val="00676C7B"/>
    <w:rsid w:val="006805CE"/>
    <w:rsid w:val="00680606"/>
    <w:rsid w:val="006823AD"/>
    <w:rsid w:val="006827B3"/>
    <w:rsid w:val="00684347"/>
    <w:rsid w:val="00684AB3"/>
    <w:rsid w:val="006850A3"/>
    <w:rsid w:val="006856C7"/>
    <w:rsid w:val="0068677D"/>
    <w:rsid w:val="006927DC"/>
    <w:rsid w:val="00694ECD"/>
    <w:rsid w:val="006964C2"/>
    <w:rsid w:val="006A30AC"/>
    <w:rsid w:val="006A41DD"/>
    <w:rsid w:val="006A4FB8"/>
    <w:rsid w:val="006A7163"/>
    <w:rsid w:val="006B0CE8"/>
    <w:rsid w:val="006B1556"/>
    <w:rsid w:val="006B1EA9"/>
    <w:rsid w:val="006B2FEA"/>
    <w:rsid w:val="006B3BB8"/>
    <w:rsid w:val="006B4893"/>
    <w:rsid w:val="006B757E"/>
    <w:rsid w:val="006C1CE4"/>
    <w:rsid w:val="006C4CBA"/>
    <w:rsid w:val="006C531E"/>
    <w:rsid w:val="006C5478"/>
    <w:rsid w:val="006C63BB"/>
    <w:rsid w:val="006D0B8D"/>
    <w:rsid w:val="006D147C"/>
    <w:rsid w:val="006D71CC"/>
    <w:rsid w:val="006D7A55"/>
    <w:rsid w:val="006E07EA"/>
    <w:rsid w:val="006E2443"/>
    <w:rsid w:val="006E2AAB"/>
    <w:rsid w:val="006E3E74"/>
    <w:rsid w:val="006E3F1D"/>
    <w:rsid w:val="006E4E78"/>
    <w:rsid w:val="006E5612"/>
    <w:rsid w:val="006E635D"/>
    <w:rsid w:val="006E7598"/>
    <w:rsid w:val="006F19C8"/>
    <w:rsid w:val="006F1F03"/>
    <w:rsid w:val="006F5927"/>
    <w:rsid w:val="006F6239"/>
    <w:rsid w:val="00701E32"/>
    <w:rsid w:val="00701E35"/>
    <w:rsid w:val="00705BD0"/>
    <w:rsid w:val="00705D66"/>
    <w:rsid w:val="00707C09"/>
    <w:rsid w:val="0071078A"/>
    <w:rsid w:val="007108DE"/>
    <w:rsid w:val="0071286B"/>
    <w:rsid w:val="00712B93"/>
    <w:rsid w:val="00714AEE"/>
    <w:rsid w:val="00715742"/>
    <w:rsid w:val="00717B27"/>
    <w:rsid w:val="007206D0"/>
    <w:rsid w:val="00720800"/>
    <w:rsid w:val="00721FFF"/>
    <w:rsid w:val="00722301"/>
    <w:rsid w:val="00726BA7"/>
    <w:rsid w:val="00731684"/>
    <w:rsid w:val="00732056"/>
    <w:rsid w:val="00733C98"/>
    <w:rsid w:val="007351F5"/>
    <w:rsid w:val="00735F25"/>
    <w:rsid w:val="00736642"/>
    <w:rsid w:val="00736BEF"/>
    <w:rsid w:val="00737A01"/>
    <w:rsid w:val="00740CFC"/>
    <w:rsid w:val="007411DA"/>
    <w:rsid w:val="007417DF"/>
    <w:rsid w:val="0074601E"/>
    <w:rsid w:val="007465C6"/>
    <w:rsid w:val="00746A86"/>
    <w:rsid w:val="00746EAF"/>
    <w:rsid w:val="00750310"/>
    <w:rsid w:val="00754CFF"/>
    <w:rsid w:val="00755EE0"/>
    <w:rsid w:val="0075624C"/>
    <w:rsid w:val="00756AE6"/>
    <w:rsid w:val="0075727F"/>
    <w:rsid w:val="00757FA3"/>
    <w:rsid w:val="00760A69"/>
    <w:rsid w:val="00760CB0"/>
    <w:rsid w:val="007660FA"/>
    <w:rsid w:val="007672FA"/>
    <w:rsid w:val="00767953"/>
    <w:rsid w:val="00772096"/>
    <w:rsid w:val="007729DE"/>
    <w:rsid w:val="00774F4F"/>
    <w:rsid w:val="00776F3F"/>
    <w:rsid w:val="00777BDF"/>
    <w:rsid w:val="00780BCE"/>
    <w:rsid w:val="007813A8"/>
    <w:rsid w:val="00781789"/>
    <w:rsid w:val="0078218F"/>
    <w:rsid w:val="007845E7"/>
    <w:rsid w:val="00784C16"/>
    <w:rsid w:val="00784E6E"/>
    <w:rsid w:val="007865EB"/>
    <w:rsid w:val="00786C8A"/>
    <w:rsid w:val="007879DD"/>
    <w:rsid w:val="0079000B"/>
    <w:rsid w:val="007921D0"/>
    <w:rsid w:val="007946CA"/>
    <w:rsid w:val="00796BC5"/>
    <w:rsid w:val="0079763A"/>
    <w:rsid w:val="007A0599"/>
    <w:rsid w:val="007A4BF0"/>
    <w:rsid w:val="007A62F4"/>
    <w:rsid w:val="007A783C"/>
    <w:rsid w:val="007B1B4B"/>
    <w:rsid w:val="007B454A"/>
    <w:rsid w:val="007B667B"/>
    <w:rsid w:val="007B6879"/>
    <w:rsid w:val="007B6BF0"/>
    <w:rsid w:val="007C0595"/>
    <w:rsid w:val="007C207D"/>
    <w:rsid w:val="007C4A13"/>
    <w:rsid w:val="007C4AC3"/>
    <w:rsid w:val="007C6C22"/>
    <w:rsid w:val="007D1C02"/>
    <w:rsid w:val="007D29F6"/>
    <w:rsid w:val="007D3316"/>
    <w:rsid w:val="007D4184"/>
    <w:rsid w:val="007D486A"/>
    <w:rsid w:val="007D48BD"/>
    <w:rsid w:val="007D71D8"/>
    <w:rsid w:val="007D7642"/>
    <w:rsid w:val="007E0273"/>
    <w:rsid w:val="007E0AF2"/>
    <w:rsid w:val="007E1D7A"/>
    <w:rsid w:val="007E45A0"/>
    <w:rsid w:val="007E4B70"/>
    <w:rsid w:val="007E610E"/>
    <w:rsid w:val="007E7400"/>
    <w:rsid w:val="007F766E"/>
    <w:rsid w:val="007F7ADF"/>
    <w:rsid w:val="00800727"/>
    <w:rsid w:val="0080325B"/>
    <w:rsid w:val="0080353A"/>
    <w:rsid w:val="00804566"/>
    <w:rsid w:val="00804E16"/>
    <w:rsid w:val="008069FD"/>
    <w:rsid w:val="00806E0A"/>
    <w:rsid w:val="00807603"/>
    <w:rsid w:val="008117B2"/>
    <w:rsid w:val="008117BB"/>
    <w:rsid w:val="008124CC"/>
    <w:rsid w:val="00813DEE"/>
    <w:rsid w:val="0081434C"/>
    <w:rsid w:val="008147A3"/>
    <w:rsid w:val="00816C71"/>
    <w:rsid w:val="00820F22"/>
    <w:rsid w:val="008214BD"/>
    <w:rsid w:val="0082178F"/>
    <w:rsid w:val="00822422"/>
    <w:rsid w:val="00822E6D"/>
    <w:rsid w:val="00823028"/>
    <w:rsid w:val="008232E7"/>
    <w:rsid w:val="00830959"/>
    <w:rsid w:val="008335A2"/>
    <w:rsid w:val="00834826"/>
    <w:rsid w:val="00836CAB"/>
    <w:rsid w:val="00836FAD"/>
    <w:rsid w:val="00841AF1"/>
    <w:rsid w:val="0084374B"/>
    <w:rsid w:val="00844961"/>
    <w:rsid w:val="00846DA0"/>
    <w:rsid w:val="008472FD"/>
    <w:rsid w:val="008478E8"/>
    <w:rsid w:val="00847D20"/>
    <w:rsid w:val="00850955"/>
    <w:rsid w:val="008511C3"/>
    <w:rsid w:val="008515B5"/>
    <w:rsid w:val="00851D04"/>
    <w:rsid w:val="00853956"/>
    <w:rsid w:val="00854C2B"/>
    <w:rsid w:val="0085586C"/>
    <w:rsid w:val="00856D48"/>
    <w:rsid w:val="00856F90"/>
    <w:rsid w:val="008570AB"/>
    <w:rsid w:val="00857C86"/>
    <w:rsid w:val="00861DD2"/>
    <w:rsid w:val="00865F24"/>
    <w:rsid w:val="00870489"/>
    <w:rsid w:val="0087513C"/>
    <w:rsid w:val="00875A91"/>
    <w:rsid w:val="0088073D"/>
    <w:rsid w:val="008818ED"/>
    <w:rsid w:val="0088199D"/>
    <w:rsid w:val="008824F3"/>
    <w:rsid w:val="00882F1B"/>
    <w:rsid w:val="00883A40"/>
    <w:rsid w:val="008850CB"/>
    <w:rsid w:val="00885C21"/>
    <w:rsid w:val="00885EDB"/>
    <w:rsid w:val="00886034"/>
    <w:rsid w:val="00891F96"/>
    <w:rsid w:val="008926E4"/>
    <w:rsid w:val="00894533"/>
    <w:rsid w:val="008945D0"/>
    <w:rsid w:val="0089560E"/>
    <w:rsid w:val="00896C69"/>
    <w:rsid w:val="008971B6"/>
    <w:rsid w:val="008A0431"/>
    <w:rsid w:val="008A12CD"/>
    <w:rsid w:val="008A1772"/>
    <w:rsid w:val="008A2286"/>
    <w:rsid w:val="008A3B55"/>
    <w:rsid w:val="008A4060"/>
    <w:rsid w:val="008A40DD"/>
    <w:rsid w:val="008A47C0"/>
    <w:rsid w:val="008A6DBD"/>
    <w:rsid w:val="008A7063"/>
    <w:rsid w:val="008A715A"/>
    <w:rsid w:val="008B0E0E"/>
    <w:rsid w:val="008B2942"/>
    <w:rsid w:val="008B3F99"/>
    <w:rsid w:val="008C2073"/>
    <w:rsid w:val="008C286C"/>
    <w:rsid w:val="008C48B6"/>
    <w:rsid w:val="008C5878"/>
    <w:rsid w:val="008D1BA0"/>
    <w:rsid w:val="008D370B"/>
    <w:rsid w:val="008D6CE1"/>
    <w:rsid w:val="008E4B88"/>
    <w:rsid w:val="008E7904"/>
    <w:rsid w:val="008F1303"/>
    <w:rsid w:val="008F1F59"/>
    <w:rsid w:val="008F331A"/>
    <w:rsid w:val="008F6080"/>
    <w:rsid w:val="009007C0"/>
    <w:rsid w:val="00901149"/>
    <w:rsid w:val="00902E10"/>
    <w:rsid w:val="00903487"/>
    <w:rsid w:val="00903B3A"/>
    <w:rsid w:val="00904E14"/>
    <w:rsid w:val="00904FC8"/>
    <w:rsid w:val="009056F7"/>
    <w:rsid w:val="009078D2"/>
    <w:rsid w:val="0091092E"/>
    <w:rsid w:val="009129B6"/>
    <w:rsid w:val="00916BE5"/>
    <w:rsid w:val="009209F0"/>
    <w:rsid w:val="00924DF8"/>
    <w:rsid w:val="00924EF6"/>
    <w:rsid w:val="00925BF9"/>
    <w:rsid w:val="009264F5"/>
    <w:rsid w:val="009302DA"/>
    <w:rsid w:val="009315CC"/>
    <w:rsid w:val="0093204B"/>
    <w:rsid w:val="00936897"/>
    <w:rsid w:val="00942F24"/>
    <w:rsid w:val="0094329E"/>
    <w:rsid w:val="00944AF1"/>
    <w:rsid w:val="0094551A"/>
    <w:rsid w:val="009462C9"/>
    <w:rsid w:val="00947480"/>
    <w:rsid w:val="009519E6"/>
    <w:rsid w:val="00953350"/>
    <w:rsid w:val="00954576"/>
    <w:rsid w:val="0095520E"/>
    <w:rsid w:val="00955779"/>
    <w:rsid w:val="00955CE3"/>
    <w:rsid w:val="00957DB2"/>
    <w:rsid w:val="00961298"/>
    <w:rsid w:val="009613F3"/>
    <w:rsid w:val="00965A7E"/>
    <w:rsid w:val="00965ABA"/>
    <w:rsid w:val="00966C9D"/>
    <w:rsid w:val="00971EA8"/>
    <w:rsid w:val="00972F4C"/>
    <w:rsid w:val="009733DF"/>
    <w:rsid w:val="009758A8"/>
    <w:rsid w:val="009760EC"/>
    <w:rsid w:val="0097706B"/>
    <w:rsid w:val="00977FE9"/>
    <w:rsid w:val="00980D91"/>
    <w:rsid w:val="0098114A"/>
    <w:rsid w:val="0098224E"/>
    <w:rsid w:val="009824C1"/>
    <w:rsid w:val="00984927"/>
    <w:rsid w:val="009872ED"/>
    <w:rsid w:val="00987512"/>
    <w:rsid w:val="009906DE"/>
    <w:rsid w:val="00990AAA"/>
    <w:rsid w:val="0099128A"/>
    <w:rsid w:val="009931D1"/>
    <w:rsid w:val="009931E9"/>
    <w:rsid w:val="00994797"/>
    <w:rsid w:val="00994E37"/>
    <w:rsid w:val="00997126"/>
    <w:rsid w:val="009A0626"/>
    <w:rsid w:val="009A1240"/>
    <w:rsid w:val="009A2222"/>
    <w:rsid w:val="009A263C"/>
    <w:rsid w:val="009A4670"/>
    <w:rsid w:val="009A7D26"/>
    <w:rsid w:val="009B09D9"/>
    <w:rsid w:val="009B1C0C"/>
    <w:rsid w:val="009B25EF"/>
    <w:rsid w:val="009C1A67"/>
    <w:rsid w:val="009C3AC8"/>
    <w:rsid w:val="009C41EC"/>
    <w:rsid w:val="009C6DC3"/>
    <w:rsid w:val="009D1545"/>
    <w:rsid w:val="009D17F7"/>
    <w:rsid w:val="009D2DEE"/>
    <w:rsid w:val="009D31CB"/>
    <w:rsid w:val="009D3F3B"/>
    <w:rsid w:val="009D413D"/>
    <w:rsid w:val="009D6357"/>
    <w:rsid w:val="009E1414"/>
    <w:rsid w:val="009E5C84"/>
    <w:rsid w:val="009E657F"/>
    <w:rsid w:val="009E725F"/>
    <w:rsid w:val="009E7A10"/>
    <w:rsid w:val="009F127C"/>
    <w:rsid w:val="009F1D48"/>
    <w:rsid w:val="009F2371"/>
    <w:rsid w:val="009F5E55"/>
    <w:rsid w:val="009F6B41"/>
    <w:rsid w:val="009F6C2A"/>
    <w:rsid w:val="00A01B95"/>
    <w:rsid w:val="00A031A8"/>
    <w:rsid w:val="00A0413C"/>
    <w:rsid w:val="00A04963"/>
    <w:rsid w:val="00A04A9B"/>
    <w:rsid w:val="00A119E0"/>
    <w:rsid w:val="00A159C4"/>
    <w:rsid w:val="00A175F5"/>
    <w:rsid w:val="00A252B1"/>
    <w:rsid w:val="00A25326"/>
    <w:rsid w:val="00A35B28"/>
    <w:rsid w:val="00A3777E"/>
    <w:rsid w:val="00A37BC6"/>
    <w:rsid w:val="00A42615"/>
    <w:rsid w:val="00A42BA6"/>
    <w:rsid w:val="00A47655"/>
    <w:rsid w:val="00A5064D"/>
    <w:rsid w:val="00A50A61"/>
    <w:rsid w:val="00A54AEE"/>
    <w:rsid w:val="00A571C4"/>
    <w:rsid w:val="00A61922"/>
    <w:rsid w:val="00A64524"/>
    <w:rsid w:val="00A65F9D"/>
    <w:rsid w:val="00A77D63"/>
    <w:rsid w:val="00A817A2"/>
    <w:rsid w:val="00A826D3"/>
    <w:rsid w:val="00A829A8"/>
    <w:rsid w:val="00A836FC"/>
    <w:rsid w:val="00A850E1"/>
    <w:rsid w:val="00A860F4"/>
    <w:rsid w:val="00A86F40"/>
    <w:rsid w:val="00A90180"/>
    <w:rsid w:val="00A90A52"/>
    <w:rsid w:val="00A91B4C"/>
    <w:rsid w:val="00A92354"/>
    <w:rsid w:val="00A92BE7"/>
    <w:rsid w:val="00A969A6"/>
    <w:rsid w:val="00A97D99"/>
    <w:rsid w:val="00AA06F9"/>
    <w:rsid w:val="00AA0D56"/>
    <w:rsid w:val="00AA0F3C"/>
    <w:rsid w:val="00AA1A86"/>
    <w:rsid w:val="00AA45E2"/>
    <w:rsid w:val="00AA563D"/>
    <w:rsid w:val="00AA67FC"/>
    <w:rsid w:val="00AA7629"/>
    <w:rsid w:val="00AA79A9"/>
    <w:rsid w:val="00AB3B72"/>
    <w:rsid w:val="00AB4A46"/>
    <w:rsid w:val="00AB5577"/>
    <w:rsid w:val="00AC0069"/>
    <w:rsid w:val="00AC0D6F"/>
    <w:rsid w:val="00AC120E"/>
    <w:rsid w:val="00AC26B0"/>
    <w:rsid w:val="00AC48C7"/>
    <w:rsid w:val="00AC5732"/>
    <w:rsid w:val="00AD030C"/>
    <w:rsid w:val="00AD03FC"/>
    <w:rsid w:val="00AD20C8"/>
    <w:rsid w:val="00AD2124"/>
    <w:rsid w:val="00AD234E"/>
    <w:rsid w:val="00AD3F1B"/>
    <w:rsid w:val="00AD489E"/>
    <w:rsid w:val="00AE12F9"/>
    <w:rsid w:val="00AE2765"/>
    <w:rsid w:val="00AE6F79"/>
    <w:rsid w:val="00AE75F8"/>
    <w:rsid w:val="00AE7798"/>
    <w:rsid w:val="00AF0C2F"/>
    <w:rsid w:val="00B01121"/>
    <w:rsid w:val="00B012FB"/>
    <w:rsid w:val="00B01485"/>
    <w:rsid w:val="00B02027"/>
    <w:rsid w:val="00B022C1"/>
    <w:rsid w:val="00B0298C"/>
    <w:rsid w:val="00B02F8A"/>
    <w:rsid w:val="00B039C4"/>
    <w:rsid w:val="00B05ED5"/>
    <w:rsid w:val="00B06C09"/>
    <w:rsid w:val="00B06FB0"/>
    <w:rsid w:val="00B149F9"/>
    <w:rsid w:val="00B16235"/>
    <w:rsid w:val="00B17AB0"/>
    <w:rsid w:val="00B205C3"/>
    <w:rsid w:val="00B22364"/>
    <w:rsid w:val="00B225B4"/>
    <w:rsid w:val="00B22CE2"/>
    <w:rsid w:val="00B22CFF"/>
    <w:rsid w:val="00B2347A"/>
    <w:rsid w:val="00B23ACE"/>
    <w:rsid w:val="00B24AF4"/>
    <w:rsid w:val="00B32689"/>
    <w:rsid w:val="00B36824"/>
    <w:rsid w:val="00B37820"/>
    <w:rsid w:val="00B40EAF"/>
    <w:rsid w:val="00B414B2"/>
    <w:rsid w:val="00B42AC8"/>
    <w:rsid w:val="00B43028"/>
    <w:rsid w:val="00B435F9"/>
    <w:rsid w:val="00B43B3B"/>
    <w:rsid w:val="00B43C3B"/>
    <w:rsid w:val="00B45967"/>
    <w:rsid w:val="00B46F1E"/>
    <w:rsid w:val="00B54576"/>
    <w:rsid w:val="00B54C22"/>
    <w:rsid w:val="00B556D6"/>
    <w:rsid w:val="00B56095"/>
    <w:rsid w:val="00B61363"/>
    <w:rsid w:val="00B61701"/>
    <w:rsid w:val="00B62D42"/>
    <w:rsid w:val="00B62DAF"/>
    <w:rsid w:val="00B639FD"/>
    <w:rsid w:val="00B640A0"/>
    <w:rsid w:val="00B64ADD"/>
    <w:rsid w:val="00B662DF"/>
    <w:rsid w:val="00B700D2"/>
    <w:rsid w:val="00B70826"/>
    <w:rsid w:val="00B7094C"/>
    <w:rsid w:val="00B74770"/>
    <w:rsid w:val="00B74A28"/>
    <w:rsid w:val="00B74DE0"/>
    <w:rsid w:val="00B75C1C"/>
    <w:rsid w:val="00B7739D"/>
    <w:rsid w:val="00B83D64"/>
    <w:rsid w:val="00B83FBA"/>
    <w:rsid w:val="00B85277"/>
    <w:rsid w:val="00B87088"/>
    <w:rsid w:val="00B90B7D"/>
    <w:rsid w:val="00B9212C"/>
    <w:rsid w:val="00B92272"/>
    <w:rsid w:val="00B94641"/>
    <w:rsid w:val="00B97944"/>
    <w:rsid w:val="00BA0164"/>
    <w:rsid w:val="00BA01CC"/>
    <w:rsid w:val="00BA0BDC"/>
    <w:rsid w:val="00BA0CCB"/>
    <w:rsid w:val="00BA14AE"/>
    <w:rsid w:val="00BA243B"/>
    <w:rsid w:val="00BA28C7"/>
    <w:rsid w:val="00BA2AA5"/>
    <w:rsid w:val="00BA2DBA"/>
    <w:rsid w:val="00BA7E27"/>
    <w:rsid w:val="00BB09E2"/>
    <w:rsid w:val="00BB1493"/>
    <w:rsid w:val="00BB300D"/>
    <w:rsid w:val="00BB7D11"/>
    <w:rsid w:val="00BC472B"/>
    <w:rsid w:val="00BC506F"/>
    <w:rsid w:val="00BC58DA"/>
    <w:rsid w:val="00BC5907"/>
    <w:rsid w:val="00BC6F1E"/>
    <w:rsid w:val="00BC7C87"/>
    <w:rsid w:val="00BD2FC1"/>
    <w:rsid w:val="00BD3ABF"/>
    <w:rsid w:val="00BD5C0C"/>
    <w:rsid w:val="00BE0885"/>
    <w:rsid w:val="00BE1BF9"/>
    <w:rsid w:val="00BE4E60"/>
    <w:rsid w:val="00BE60D8"/>
    <w:rsid w:val="00BF1409"/>
    <w:rsid w:val="00BF15D3"/>
    <w:rsid w:val="00BF1A49"/>
    <w:rsid w:val="00BF1C9F"/>
    <w:rsid w:val="00BF26B0"/>
    <w:rsid w:val="00BF4D85"/>
    <w:rsid w:val="00C00148"/>
    <w:rsid w:val="00C0073D"/>
    <w:rsid w:val="00C008AB"/>
    <w:rsid w:val="00C014FD"/>
    <w:rsid w:val="00C019C9"/>
    <w:rsid w:val="00C03830"/>
    <w:rsid w:val="00C04D79"/>
    <w:rsid w:val="00C069E9"/>
    <w:rsid w:val="00C10BDF"/>
    <w:rsid w:val="00C1412C"/>
    <w:rsid w:val="00C15A42"/>
    <w:rsid w:val="00C17C3F"/>
    <w:rsid w:val="00C20D43"/>
    <w:rsid w:val="00C217BF"/>
    <w:rsid w:val="00C242C7"/>
    <w:rsid w:val="00C25442"/>
    <w:rsid w:val="00C26F6A"/>
    <w:rsid w:val="00C31179"/>
    <w:rsid w:val="00C31255"/>
    <w:rsid w:val="00C3210E"/>
    <w:rsid w:val="00C321E4"/>
    <w:rsid w:val="00C332CD"/>
    <w:rsid w:val="00C33B32"/>
    <w:rsid w:val="00C33F12"/>
    <w:rsid w:val="00C3470C"/>
    <w:rsid w:val="00C35B20"/>
    <w:rsid w:val="00C36C88"/>
    <w:rsid w:val="00C375B0"/>
    <w:rsid w:val="00C438AA"/>
    <w:rsid w:val="00C4507E"/>
    <w:rsid w:val="00C45F3D"/>
    <w:rsid w:val="00C4638B"/>
    <w:rsid w:val="00C479D9"/>
    <w:rsid w:val="00C47E76"/>
    <w:rsid w:val="00C50567"/>
    <w:rsid w:val="00C50AC1"/>
    <w:rsid w:val="00C52B3B"/>
    <w:rsid w:val="00C52CBC"/>
    <w:rsid w:val="00C54A99"/>
    <w:rsid w:val="00C55865"/>
    <w:rsid w:val="00C56B11"/>
    <w:rsid w:val="00C573AE"/>
    <w:rsid w:val="00C57A28"/>
    <w:rsid w:val="00C6465D"/>
    <w:rsid w:val="00C64BDD"/>
    <w:rsid w:val="00C650DE"/>
    <w:rsid w:val="00C6699E"/>
    <w:rsid w:val="00C70313"/>
    <w:rsid w:val="00C71DCF"/>
    <w:rsid w:val="00C7206F"/>
    <w:rsid w:val="00C736CC"/>
    <w:rsid w:val="00C73E7F"/>
    <w:rsid w:val="00C74398"/>
    <w:rsid w:val="00C74942"/>
    <w:rsid w:val="00C76979"/>
    <w:rsid w:val="00C771A4"/>
    <w:rsid w:val="00C775A4"/>
    <w:rsid w:val="00C82538"/>
    <w:rsid w:val="00C82F7D"/>
    <w:rsid w:val="00C84D00"/>
    <w:rsid w:val="00C84EA0"/>
    <w:rsid w:val="00C85E2B"/>
    <w:rsid w:val="00C85F7E"/>
    <w:rsid w:val="00C8758C"/>
    <w:rsid w:val="00C9027F"/>
    <w:rsid w:val="00C909D3"/>
    <w:rsid w:val="00C913FD"/>
    <w:rsid w:val="00C91C1B"/>
    <w:rsid w:val="00C934EB"/>
    <w:rsid w:val="00CA1327"/>
    <w:rsid w:val="00CA14AB"/>
    <w:rsid w:val="00CA1B09"/>
    <w:rsid w:val="00CA1E02"/>
    <w:rsid w:val="00CA3135"/>
    <w:rsid w:val="00CA4ACF"/>
    <w:rsid w:val="00CA60E5"/>
    <w:rsid w:val="00CA7857"/>
    <w:rsid w:val="00CB2FF4"/>
    <w:rsid w:val="00CB337C"/>
    <w:rsid w:val="00CB537C"/>
    <w:rsid w:val="00CB7B75"/>
    <w:rsid w:val="00CC3164"/>
    <w:rsid w:val="00CC60FA"/>
    <w:rsid w:val="00CC6AE5"/>
    <w:rsid w:val="00CD4208"/>
    <w:rsid w:val="00CD4E54"/>
    <w:rsid w:val="00CD6FE1"/>
    <w:rsid w:val="00CD7391"/>
    <w:rsid w:val="00CE102A"/>
    <w:rsid w:val="00CE25EA"/>
    <w:rsid w:val="00CE2D04"/>
    <w:rsid w:val="00CE2DAF"/>
    <w:rsid w:val="00CE76F3"/>
    <w:rsid w:val="00CF216E"/>
    <w:rsid w:val="00CF312A"/>
    <w:rsid w:val="00CF3707"/>
    <w:rsid w:val="00CF58B4"/>
    <w:rsid w:val="00CF5DCE"/>
    <w:rsid w:val="00CF675E"/>
    <w:rsid w:val="00D007A9"/>
    <w:rsid w:val="00D00EAB"/>
    <w:rsid w:val="00D01646"/>
    <w:rsid w:val="00D0275B"/>
    <w:rsid w:val="00D035A4"/>
    <w:rsid w:val="00D03ED3"/>
    <w:rsid w:val="00D056EF"/>
    <w:rsid w:val="00D05BA1"/>
    <w:rsid w:val="00D06184"/>
    <w:rsid w:val="00D10195"/>
    <w:rsid w:val="00D13430"/>
    <w:rsid w:val="00D13F49"/>
    <w:rsid w:val="00D14818"/>
    <w:rsid w:val="00D212D7"/>
    <w:rsid w:val="00D218B4"/>
    <w:rsid w:val="00D2280A"/>
    <w:rsid w:val="00D25472"/>
    <w:rsid w:val="00D263AB"/>
    <w:rsid w:val="00D2673C"/>
    <w:rsid w:val="00D27F05"/>
    <w:rsid w:val="00D311B8"/>
    <w:rsid w:val="00D31D73"/>
    <w:rsid w:val="00D33C46"/>
    <w:rsid w:val="00D35252"/>
    <w:rsid w:val="00D37B57"/>
    <w:rsid w:val="00D413E6"/>
    <w:rsid w:val="00D41FCF"/>
    <w:rsid w:val="00D4291D"/>
    <w:rsid w:val="00D4291F"/>
    <w:rsid w:val="00D42E5A"/>
    <w:rsid w:val="00D43A20"/>
    <w:rsid w:val="00D45087"/>
    <w:rsid w:val="00D46739"/>
    <w:rsid w:val="00D515DC"/>
    <w:rsid w:val="00D53588"/>
    <w:rsid w:val="00D54A76"/>
    <w:rsid w:val="00D555D8"/>
    <w:rsid w:val="00D57CEE"/>
    <w:rsid w:val="00D608DB"/>
    <w:rsid w:val="00D631CB"/>
    <w:rsid w:val="00D63F9A"/>
    <w:rsid w:val="00D64B13"/>
    <w:rsid w:val="00D64D28"/>
    <w:rsid w:val="00D6576B"/>
    <w:rsid w:val="00D660F0"/>
    <w:rsid w:val="00D67161"/>
    <w:rsid w:val="00D70C22"/>
    <w:rsid w:val="00D72D8D"/>
    <w:rsid w:val="00D72F63"/>
    <w:rsid w:val="00D754AB"/>
    <w:rsid w:val="00D756A3"/>
    <w:rsid w:val="00D77DD2"/>
    <w:rsid w:val="00D81334"/>
    <w:rsid w:val="00D84CE9"/>
    <w:rsid w:val="00D85A81"/>
    <w:rsid w:val="00D86F46"/>
    <w:rsid w:val="00D907CD"/>
    <w:rsid w:val="00D92039"/>
    <w:rsid w:val="00D93107"/>
    <w:rsid w:val="00D9441C"/>
    <w:rsid w:val="00D972F5"/>
    <w:rsid w:val="00DA1A43"/>
    <w:rsid w:val="00DA4038"/>
    <w:rsid w:val="00DA40F3"/>
    <w:rsid w:val="00DA4C0A"/>
    <w:rsid w:val="00DA53F4"/>
    <w:rsid w:val="00DB065D"/>
    <w:rsid w:val="00DB17B7"/>
    <w:rsid w:val="00DB2ADF"/>
    <w:rsid w:val="00DB38D1"/>
    <w:rsid w:val="00DB42D4"/>
    <w:rsid w:val="00DB4DB0"/>
    <w:rsid w:val="00DB56AA"/>
    <w:rsid w:val="00DB660A"/>
    <w:rsid w:val="00DB6BB1"/>
    <w:rsid w:val="00DC04B9"/>
    <w:rsid w:val="00DC13A7"/>
    <w:rsid w:val="00DC1867"/>
    <w:rsid w:val="00DC1DFF"/>
    <w:rsid w:val="00DC2185"/>
    <w:rsid w:val="00DC2736"/>
    <w:rsid w:val="00DC3A68"/>
    <w:rsid w:val="00DC5E3D"/>
    <w:rsid w:val="00DC76C6"/>
    <w:rsid w:val="00DD0722"/>
    <w:rsid w:val="00DD0891"/>
    <w:rsid w:val="00DD3D93"/>
    <w:rsid w:val="00DD433A"/>
    <w:rsid w:val="00DD4F95"/>
    <w:rsid w:val="00DD5295"/>
    <w:rsid w:val="00DD537C"/>
    <w:rsid w:val="00DD55AA"/>
    <w:rsid w:val="00DD5D2C"/>
    <w:rsid w:val="00DD7A8C"/>
    <w:rsid w:val="00DE00C7"/>
    <w:rsid w:val="00DE08D5"/>
    <w:rsid w:val="00DE49F5"/>
    <w:rsid w:val="00DE78AE"/>
    <w:rsid w:val="00DE78E4"/>
    <w:rsid w:val="00DF02D7"/>
    <w:rsid w:val="00DF213A"/>
    <w:rsid w:val="00DF304A"/>
    <w:rsid w:val="00DF36CF"/>
    <w:rsid w:val="00DF4567"/>
    <w:rsid w:val="00DF5029"/>
    <w:rsid w:val="00DF5987"/>
    <w:rsid w:val="00DF5BBA"/>
    <w:rsid w:val="00DF6387"/>
    <w:rsid w:val="00DF6EFA"/>
    <w:rsid w:val="00DF6F20"/>
    <w:rsid w:val="00DF7650"/>
    <w:rsid w:val="00E001A6"/>
    <w:rsid w:val="00E0289F"/>
    <w:rsid w:val="00E03178"/>
    <w:rsid w:val="00E037C7"/>
    <w:rsid w:val="00E04198"/>
    <w:rsid w:val="00E05275"/>
    <w:rsid w:val="00E13FD7"/>
    <w:rsid w:val="00E148CB"/>
    <w:rsid w:val="00E1492E"/>
    <w:rsid w:val="00E14BD7"/>
    <w:rsid w:val="00E15907"/>
    <w:rsid w:val="00E15E5B"/>
    <w:rsid w:val="00E1698C"/>
    <w:rsid w:val="00E17171"/>
    <w:rsid w:val="00E2018D"/>
    <w:rsid w:val="00E208CD"/>
    <w:rsid w:val="00E21694"/>
    <w:rsid w:val="00E2300C"/>
    <w:rsid w:val="00E2352E"/>
    <w:rsid w:val="00E24FDC"/>
    <w:rsid w:val="00E255A1"/>
    <w:rsid w:val="00E314FC"/>
    <w:rsid w:val="00E31CAD"/>
    <w:rsid w:val="00E3202F"/>
    <w:rsid w:val="00E32425"/>
    <w:rsid w:val="00E32FDE"/>
    <w:rsid w:val="00E33A9D"/>
    <w:rsid w:val="00E33E61"/>
    <w:rsid w:val="00E36455"/>
    <w:rsid w:val="00E40ED1"/>
    <w:rsid w:val="00E45091"/>
    <w:rsid w:val="00E452B2"/>
    <w:rsid w:val="00E50027"/>
    <w:rsid w:val="00E5200F"/>
    <w:rsid w:val="00E534BB"/>
    <w:rsid w:val="00E5450A"/>
    <w:rsid w:val="00E545E0"/>
    <w:rsid w:val="00E601EE"/>
    <w:rsid w:val="00E62454"/>
    <w:rsid w:val="00E62E36"/>
    <w:rsid w:val="00E6310A"/>
    <w:rsid w:val="00E6464C"/>
    <w:rsid w:val="00E65170"/>
    <w:rsid w:val="00E668AD"/>
    <w:rsid w:val="00E72508"/>
    <w:rsid w:val="00E7589F"/>
    <w:rsid w:val="00E77CE4"/>
    <w:rsid w:val="00E81BA0"/>
    <w:rsid w:val="00E840E8"/>
    <w:rsid w:val="00E84857"/>
    <w:rsid w:val="00E86468"/>
    <w:rsid w:val="00E86A4D"/>
    <w:rsid w:val="00E87074"/>
    <w:rsid w:val="00E90021"/>
    <w:rsid w:val="00E9038C"/>
    <w:rsid w:val="00E90FEC"/>
    <w:rsid w:val="00E92C8C"/>
    <w:rsid w:val="00E94A94"/>
    <w:rsid w:val="00EA27EF"/>
    <w:rsid w:val="00EA4E0F"/>
    <w:rsid w:val="00EA6E3C"/>
    <w:rsid w:val="00EA70E4"/>
    <w:rsid w:val="00EA7B4B"/>
    <w:rsid w:val="00EB48DE"/>
    <w:rsid w:val="00EB4CBA"/>
    <w:rsid w:val="00EB620D"/>
    <w:rsid w:val="00EB777B"/>
    <w:rsid w:val="00EB7798"/>
    <w:rsid w:val="00EC12BF"/>
    <w:rsid w:val="00EC2162"/>
    <w:rsid w:val="00EC3D45"/>
    <w:rsid w:val="00EC6856"/>
    <w:rsid w:val="00EC6968"/>
    <w:rsid w:val="00EC6D3C"/>
    <w:rsid w:val="00EC776A"/>
    <w:rsid w:val="00ED18E7"/>
    <w:rsid w:val="00ED6DF9"/>
    <w:rsid w:val="00ED7A2A"/>
    <w:rsid w:val="00EE264B"/>
    <w:rsid w:val="00EE2F47"/>
    <w:rsid w:val="00EE39E5"/>
    <w:rsid w:val="00EE4136"/>
    <w:rsid w:val="00EE4AC2"/>
    <w:rsid w:val="00EE5E4E"/>
    <w:rsid w:val="00EE7909"/>
    <w:rsid w:val="00EF0E94"/>
    <w:rsid w:val="00EF1DF3"/>
    <w:rsid w:val="00EF3D68"/>
    <w:rsid w:val="00EF42FB"/>
    <w:rsid w:val="00EF5D3A"/>
    <w:rsid w:val="00EF5DC0"/>
    <w:rsid w:val="00EF697B"/>
    <w:rsid w:val="00EF7625"/>
    <w:rsid w:val="00F0047F"/>
    <w:rsid w:val="00F01739"/>
    <w:rsid w:val="00F01B3F"/>
    <w:rsid w:val="00F01C86"/>
    <w:rsid w:val="00F02579"/>
    <w:rsid w:val="00F0322B"/>
    <w:rsid w:val="00F03641"/>
    <w:rsid w:val="00F042BD"/>
    <w:rsid w:val="00F04686"/>
    <w:rsid w:val="00F052A2"/>
    <w:rsid w:val="00F11ED2"/>
    <w:rsid w:val="00F13A67"/>
    <w:rsid w:val="00F156B0"/>
    <w:rsid w:val="00F17B21"/>
    <w:rsid w:val="00F20737"/>
    <w:rsid w:val="00F22A75"/>
    <w:rsid w:val="00F24486"/>
    <w:rsid w:val="00F2468E"/>
    <w:rsid w:val="00F25803"/>
    <w:rsid w:val="00F263C5"/>
    <w:rsid w:val="00F267B2"/>
    <w:rsid w:val="00F305A0"/>
    <w:rsid w:val="00F30638"/>
    <w:rsid w:val="00F36A15"/>
    <w:rsid w:val="00F36E12"/>
    <w:rsid w:val="00F3729B"/>
    <w:rsid w:val="00F37BE7"/>
    <w:rsid w:val="00F410B5"/>
    <w:rsid w:val="00F41ECB"/>
    <w:rsid w:val="00F425D3"/>
    <w:rsid w:val="00F429B9"/>
    <w:rsid w:val="00F448F5"/>
    <w:rsid w:val="00F47FDD"/>
    <w:rsid w:val="00F50F00"/>
    <w:rsid w:val="00F5182D"/>
    <w:rsid w:val="00F52564"/>
    <w:rsid w:val="00F54026"/>
    <w:rsid w:val="00F5695E"/>
    <w:rsid w:val="00F574E5"/>
    <w:rsid w:val="00F57A25"/>
    <w:rsid w:val="00F64789"/>
    <w:rsid w:val="00F647D3"/>
    <w:rsid w:val="00F66954"/>
    <w:rsid w:val="00F676D0"/>
    <w:rsid w:val="00F67F68"/>
    <w:rsid w:val="00F73F54"/>
    <w:rsid w:val="00F7526A"/>
    <w:rsid w:val="00F76549"/>
    <w:rsid w:val="00F77969"/>
    <w:rsid w:val="00F81779"/>
    <w:rsid w:val="00F8289C"/>
    <w:rsid w:val="00F82A28"/>
    <w:rsid w:val="00F82F86"/>
    <w:rsid w:val="00F86CAD"/>
    <w:rsid w:val="00F87349"/>
    <w:rsid w:val="00F919D2"/>
    <w:rsid w:val="00F92DBA"/>
    <w:rsid w:val="00F934B9"/>
    <w:rsid w:val="00F954B3"/>
    <w:rsid w:val="00F95A83"/>
    <w:rsid w:val="00F968FD"/>
    <w:rsid w:val="00F9711B"/>
    <w:rsid w:val="00F97166"/>
    <w:rsid w:val="00FA11F8"/>
    <w:rsid w:val="00FA3E57"/>
    <w:rsid w:val="00FA3F7E"/>
    <w:rsid w:val="00FB0018"/>
    <w:rsid w:val="00FB0EDF"/>
    <w:rsid w:val="00FB2B60"/>
    <w:rsid w:val="00FB3C05"/>
    <w:rsid w:val="00FB5C4A"/>
    <w:rsid w:val="00FC0F07"/>
    <w:rsid w:val="00FC3C29"/>
    <w:rsid w:val="00FC3E5A"/>
    <w:rsid w:val="00FC4DEF"/>
    <w:rsid w:val="00FC6B35"/>
    <w:rsid w:val="00FD114A"/>
    <w:rsid w:val="00FD282B"/>
    <w:rsid w:val="00FD324F"/>
    <w:rsid w:val="00FD42CE"/>
    <w:rsid w:val="00FD6A0F"/>
    <w:rsid w:val="00FD7B08"/>
    <w:rsid w:val="00FE0141"/>
    <w:rsid w:val="00FE2D04"/>
    <w:rsid w:val="00FE525D"/>
    <w:rsid w:val="00FE577C"/>
    <w:rsid w:val="00FE5AE5"/>
    <w:rsid w:val="00FE67FE"/>
    <w:rsid w:val="00FE6B5F"/>
    <w:rsid w:val="00FF29CE"/>
    <w:rsid w:val="00FF33A7"/>
    <w:rsid w:val="00FF34D2"/>
    <w:rsid w:val="00FF3843"/>
    <w:rsid w:val="00FF3D9B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49CE5-D80D-480B-A6E7-E9FAB4B2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enom">
    <w:name w:val="jenom"/>
    <w:basedOn w:val="a"/>
    <w:qFormat/>
    <w:rsid w:val="00522BBB"/>
  </w:style>
  <w:style w:type="paragraph" w:styleId="a3">
    <w:name w:val="Normal (Web)"/>
    <w:basedOn w:val="a"/>
    <w:uiPriority w:val="99"/>
    <w:semiHidden/>
    <w:unhideWhenUsed/>
    <w:rsid w:val="00F77969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F77969"/>
  </w:style>
  <w:style w:type="character" w:customStyle="1" w:styleId="nowrap">
    <w:name w:val="nowrap"/>
    <w:basedOn w:val="a0"/>
    <w:rsid w:val="00CD4E54"/>
  </w:style>
  <w:style w:type="character" w:styleId="a4">
    <w:name w:val="Hyperlink"/>
    <w:basedOn w:val="a0"/>
    <w:uiPriority w:val="99"/>
    <w:semiHidden/>
    <w:unhideWhenUsed/>
    <w:rsid w:val="00CD4E54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1A42F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A42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jenom</dc:creator>
  <cp:lastModifiedBy>Юрий Нестеренко</cp:lastModifiedBy>
  <cp:revision>2</cp:revision>
  <dcterms:created xsi:type="dcterms:W3CDTF">2015-05-28T06:05:00Z</dcterms:created>
  <dcterms:modified xsi:type="dcterms:W3CDTF">2015-05-28T06:05:00Z</dcterms:modified>
</cp:coreProperties>
</file>