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2A" w:rsidRDefault="00161F2A" w:rsidP="00161F2A">
      <w:r>
        <w:t>Будет рассказано о некоторых задачах теории оптимальных коэффициентов, связанных</w:t>
      </w:r>
    </w:p>
    <w:p w:rsidR="00161F2A" w:rsidRDefault="00161F2A" w:rsidP="00161F2A">
      <w:r>
        <w:t xml:space="preserve">с оценкой сумм значений характеров. А именно, будет рассказано об оценке сумм </w:t>
      </w:r>
      <w:proofErr w:type="gramStart"/>
      <w:r>
        <w:t>с</w:t>
      </w:r>
      <w:proofErr w:type="gramEnd"/>
      <w:r>
        <w:t xml:space="preserve"> </w:t>
      </w:r>
    </w:p>
    <w:p w:rsidR="00161F2A" w:rsidRDefault="00161F2A" w:rsidP="00161F2A">
      <w:r>
        <w:t xml:space="preserve">конволюцией характеров Дирихле, об обобщении теоремы </w:t>
      </w:r>
      <w:proofErr w:type="spellStart"/>
      <w:r>
        <w:t>Ларчера</w:t>
      </w:r>
      <w:proofErr w:type="spellEnd"/>
      <w:r>
        <w:t xml:space="preserve"> на подгруппы и </w:t>
      </w:r>
    </w:p>
    <w:p w:rsidR="00161F2A" w:rsidRDefault="00161F2A" w:rsidP="00161F2A">
      <w:r>
        <w:t xml:space="preserve">опирающееся на недавние результаты В. Быковского обобщение теоремы </w:t>
      </w:r>
      <w:proofErr w:type="spellStart"/>
      <w:r>
        <w:t>Ларчера</w:t>
      </w:r>
      <w:proofErr w:type="spellEnd"/>
      <w:r>
        <w:t xml:space="preserve"> </w:t>
      </w:r>
    </w:p>
    <w:p w:rsidR="00161F2A" w:rsidRDefault="00161F2A" w:rsidP="00161F2A">
      <w:r>
        <w:t>на большие размерности.</w:t>
      </w:r>
    </w:p>
    <w:p w:rsidR="00161F2A" w:rsidRDefault="00161F2A" w:rsidP="00161F2A"/>
    <w:p w:rsidR="00844F16" w:rsidRDefault="00161F2A" w:rsidP="00161F2A">
      <w:r>
        <w:t>Эти результаты составляют содержание подготовленной автором кандидатской диссертации.</w:t>
      </w:r>
      <w:bookmarkStart w:id="0" w:name="_GoBack"/>
      <w:bookmarkEnd w:id="0"/>
    </w:p>
    <w:sectPr w:rsidR="00844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2A"/>
    <w:rsid w:val="00161F2A"/>
    <w:rsid w:val="0084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2012-03-20T22:48:00Z</dcterms:created>
  <dcterms:modified xsi:type="dcterms:W3CDTF">2012-03-20T22:49:00Z</dcterms:modified>
</cp:coreProperties>
</file>