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07E6938B" w14:textId="37292554" w:rsidR="00127A10" w:rsidRDefault="00127A10" w:rsidP="00540D2F">
      <w:pPr>
        <w:ind w:firstLine="0pt"/>
      </w:pPr>
      <w:r w:rsidRPr="00127A10">
        <w:t>25.03.2021</w:t>
      </w:r>
    </w:p>
    <w:p w14:paraId="3FDAE923" w14:textId="7754B667" w:rsidR="00540D2F" w:rsidRDefault="00540D2F" w:rsidP="00540D2F">
      <w:pPr>
        <w:ind w:firstLine="0pt"/>
      </w:pPr>
      <w:r>
        <w:t xml:space="preserve">Сегодня лекция Спецкурса «Цифровые технологии», </w:t>
      </w:r>
    </w:p>
    <w:p w14:paraId="28C572A4" w14:textId="77777777" w:rsidR="00BC73CE" w:rsidRDefault="00540D2F" w:rsidP="00540D2F">
      <w:pPr>
        <w:ind w:firstLine="0pt"/>
      </w:pPr>
      <w:r>
        <w:t xml:space="preserve">начинающаяся в 16:45, не состоится. </w:t>
      </w:r>
      <w:r w:rsidR="00BC73CE">
        <w:t>Я прочитаю её завтра 26.03 в 13:00.</w:t>
      </w:r>
    </w:p>
    <w:p w14:paraId="2280BF42" w14:textId="70679531" w:rsidR="00540D2F" w:rsidRDefault="00BC73CE" w:rsidP="00540D2F">
      <w:pPr>
        <w:ind w:firstLine="0pt"/>
      </w:pPr>
      <w:r>
        <w:t xml:space="preserve">Текст лекции будет выложен на сайте кафедры теории чисел в расписании. </w:t>
      </w:r>
    </w:p>
    <w:p w14:paraId="203E53E6" w14:textId="40993477" w:rsidR="00540D2F" w:rsidRDefault="00540D2F" w:rsidP="00540D2F">
      <w:pPr>
        <w:ind w:firstLine="0pt"/>
      </w:pPr>
      <w:r>
        <w:t xml:space="preserve">Приношу свои извинения, </w:t>
      </w:r>
    </w:p>
    <w:p w14:paraId="507E953E" w14:textId="1DD0BD7A" w:rsidR="00540D2F" w:rsidRDefault="00540D2F" w:rsidP="00540D2F">
      <w:pPr>
        <w:ind w:firstLine="0pt"/>
      </w:pPr>
      <w:proofErr w:type="gramStart"/>
      <w:r>
        <w:t>Ю.В.</w:t>
      </w:r>
      <w:proofErr w:type="gramEnd"/>
      <w:r>
        <w:t xml:space="preserve"> Нестеренко</w:t>
      </w:r>
    </w:p>
    <w:p w14:paraId="6C01C131" w14:textId="36D1857E" w:rsidR="00540D2F" w:rsidRPr="00BC73CE" w:rsidRDefault="00540D2F" w:rsidP="00540D2F">
      <w:pPr>
        <w:ind w:firstLine="0pt"/>
      </w:pPr>
      <w:r>
        <w:rPr>
          <w:lang w:val="en-US"/>
        </w:rPr>
        <w:t>e</w:t>
      </w:r>
      <w:r w:rsidRPr="00BC73CE">
        <w:t>-</w:t>
      </w:r>
      <w:r>
        <w:rPr>
          <w:lang w:val="en-US"/>
        </w:rPr>
        <w:t>mail</w:t>
      </w:r>
      <w:r w:rsidRPr="00BC73CE">
        <w:t xml:space="preserve">: </w:t>
      </w:r>
      <w:r w:rsidR="000C5FCD">
        <w:rPr>
          <w:lang w:val="en-US"/>
        </w:rPr>
        <w:t>nester</w:t>
      </w:r>
      <w:r w:rsidR="000C5FCD" w:rsidRPr="00BC73CE">
        <w:t>@</w:t>
      </w:r>
      <w:r w:rsidR="000C5FCD">
        <w:rPr>
          <w:lang w:val="en-US"/>
        </w:rPr>
        <w:t>mi</w:t>
      </w:r>
      <w:r w:rsidR="000C5FCD" w:rsidRPr="00BC73CE">
        <w:t>.</w:t>
      </w:r>
      <w:proofErr w:type="spellStart"/>
      <w:r w:rsidR="000C5FCD">
        <w:rPr>
          <w:lang w:val="en-US"/>
        </w:rPr>
        <w:t>ras</w:t>
      </w:r>
      <w:proofErr w:type="spellEnd"/>
      <w:r w:rsidR="000C5FCD" w:rsidRPr="00BC73CE">
        <w:t>.</w:t>
      </w:r>
      <w:proofErr w:type="spellStart"/>
      <w:r w:rsidR="000C5FCD">
        <w:rPr>
          <w:lang w:val="en-US"/>
        </w:rPr>
        <w:t>ru</w:t>
      </w:r>
      <w:proofErr w:type="spellEnd"/>
    </w:p>
    <w:sectPr w:rsidR="00540D2F" w:rsidRPr="00BC73CE">
      <w:pgSz w:w="595.30pt" w:h="841.90pt"/>
      <w:pgMar w:top="56.70pt" w:right="42.50pt" w:bottom="56.70pt" w:left="85.0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 w:grammar="clean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2F"/>
    <w:rsid w:val="000C5FCD"/>
    <w:rsid w:val="00127A10"/>
    <w:rsid w:val="00540D2F"/>
    <w:rsid w:val="00583FB3"/>
    <w:rsid w:val="00702016"/>
    <w:rsid w:val="008F33B2"/>
    <w:rsid w:val="009562F2"/>
    <w:rsid w:val="00A617BB"/>
    <w:rsid w:val="00BC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A7D940"/>
  <w15:chartTrackingRefBased/>
  <w15:docId w15:val="{6353F299-E09D-4D66-8D0D-AA52312D8E70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7BB"/>
    <w:pPr>
      <w:widowControl w:val="0"/>
      <w:autoSpaceDE w:val="0"/>
      <w:autoSpaceDN w:val="0"/>
      <w:adjustRightInd w:val="0"/>
      <w:ind w:firstLine="28.35pt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17BB"/>
    <w:pPr>
      <w:ind w:firstLine="0pt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617BB"/>
    <w:pPr>
      <w:ind w:firstLine="0pt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617BB"/>
    <w:pPr>
      <w:ind w:firstLine="0pt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617BB"/>
    <w:pPr>
      <w:ind w:firstLine="0pt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A617BB"/>
    <w:pPr>
      <w:ind w:firstLine="0pt"/>
      <w:jc w:val="center"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A617BB"/>
    <w:pPr>
      <w:ind w:firstLine="0pt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A617BB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rsid w:val="00A617BB"/>
    <w:rPr>
      <w:rFonts w:ascii="Arial" w:hAnsi="Arial" w:cs="Arial"/>
      <w:b/>
      <w:bCs/>
      <w:sz w:val="28"/>
      <w:szCs w:val="28"/>
    </w:rPr>
  </w:style>
  <w:style w:type="character" w:customStyle="1" w:styleId="30">
    <w:name w:val="Заголовок 3 Знак"/>
    <w:link w:val="3"/>
    <w:uiPriority w:val="99"/>
    <w:rsid w:val="00A617BB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A617BB"/>
    <w:rPr>
      <w:rFonts w:ascii="Times New Roman" w:hAnsi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A617BB"/>
    <w:rPr>
      <w:rFonts w:ascii="Times New Roman" w:hAnsi="Times New Roman"/>
      <w:b/>
      <w:bCs/>
      <w:i/>
      <w:iCs/>
      <w:sz w:val="24"/>
      <w:szCs w:val="24"/>
    </w:rPr>
  </w:style>
  <w:style w:type="character" w:customStyle="1" w:styleId="60">
    <w:name w:val="Заголовок 6 Знак"/>
    <w:link w:val="6"/>
    <w:uiPriority w:val="99"/>
    <w:rsid w:val="00A617BB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Нестеренко</dc:creator>
  <cp:keywords/>
  <dc:description/>
  <cp:lastModifiedBy>Юрий Нестеренко</cp:lastModifiedBy>
  <cp:revision>2</cp:revision>
  <dcterms:created xsi:type="dcterms:W3CDTF">2021-03-25T10:24:00Z</dcterms:created>
  <dcterms:modified xsi:type="dcterms:W3CDTF">2021-03-25T10:24:00Z</dcterms:modified>
</cp:coreProperties>
</file>