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1295"/>
        <w:gridCol w:w="2821"/>
        <w:gridCol w:w="2209"/>
      </w:tblGrid>
      <w:tr w:rsidR="00AE77D5" w:rsidTr="00AE77D5">
        <w:tc>
          <w:tcPr>
            <w:tcW w:w="1673" w:type="dxa"/>
          </w:tcPr>
          <w:p w:rsidR="00AE77D5" w:rsidRDefault="00AE77D5" w:rsidP="00907A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9ADF08" wp14:editId="356AED81">
                  <wp:extent cx="1924050" cy="866775"/>
                  <wp:effectExtent l="0" t="0" r="0" b="9525"/>
                  <wp:docPr id="1" name="Рисунок 1" descr="http://new.math.msu.su/department/composite/img/Log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.math.msu.su/department/composite/img/Log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AE77D5" w:rsidRDefault="00AE77D5" w:rsidP="00907A03">
            <w:pPr>
              <w:rPr>
                <w:noProof/>
                <w:lang w:eastAsia="ru-RU"/>
              </w:rPr>
            </w:pPr>
          </w:p>
        </w:tc>
        <w:tc>
          <w:tcPr>
            <w:tcW w:w="3736" w:type="dxa"/>
          </w:tcPr>
          <w:p w:rsidR="00AE77D5" w:rsidRDefault="00AE77D5" w:rsidP="00907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</w:tcPr>
          <w:p w:rsidR="00AE77D5" w:rsidRDefault="00AE77D5" w:rsidP="00AE77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02347" wp14:editId="48065A05">
                  <wp:extent cx="762000" cy="1209040"/>
                  <wp:effectExtent l="0" t="0" r="0" b="0"/>
                  <wp:docPr id="2" name="Рисунок 2" descr="D:\Users\vakulyuk\http-composite\2010\pobed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Users\vakulyuk\http-composite\2010\pobedr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A03" w:rsidRPr="00985824" w:rsidRDefault="00907A03" w:rsidP="0098582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коллеги</w:t>
      </w:r>
      <w:r w:rsidR="00A96994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907A03" w:rsidRPr="00985824" w:rsidRDefault="00907A03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4C36EE" w:rsidRDefault="006004E4" w:rsidP="00386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механики композитов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приглашает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желающих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принять участие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работе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конференции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«Современные задачи механики композитов», </w:t>
      </w:r>
      <w:r w:rsidR="004C36EE"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посвящённ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профессор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у Борису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Ефимович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Победре</w:t>
      </w:r>
      <w:proofErr w:type="spellEnd"/>
      <w:r w:rsidR="003319B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создателю кафедры и её</w:t>
      </w:r>
      <w:r w:rsidR="003319BD" w:rsidRPr="0033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заведующему </w:t>
      </w:r>
      <w:r w:rsidR="003319BD">
        <w:rPr>
          <w:rFonts w:ascii="Times New Roman" w:eastAsia="Times New Roman" w:hAnsi="Times New Roman" w:cs="Times New Roman"/>
          <w:sz w:val="32"/>
          <w:szCs w:val="32"/>
          <w:lang w:eastAsia="ru-RU"/>
        </w:rPr>
        <w:t>(1987-2016)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E77D5" w:rsidRPr="00AE77D5" w:rsidRDefault="006004E4" w:rsidP="00386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Конференция состо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ится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2019 года с 16:0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>0 в ауд. 1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6004E4">
        <w:rPr>
          <w:rFonts w:ascii="Times New Roman" w:eastAsia="Times New Roman" w:hAnsi="Times New Roman" w:cs="Times New Roman"/>
          <w:sz w:val="32"/>
          <w:szCs w:val="32"/>
          <w:lang w:eastAsia="ru-RU"/>
        </w:rPr>
        <w:t>-13 ГЗ МГУ</w:t>
      </w:r>
      <w:r w:rsidR="00AE77D5"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77D5" w:rsidRPr="00AE77D5" w:rsidRDefault="00AE77D5" w:rsidP="00386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работе 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конференции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предполагается участие 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сотрудников механико-математического факультета МГУ, 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выпускников, аспирантов,</w:t>
      </w:r>
      <w:r w:rsidR="003868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студентов и друзей кафедры.</w:t>
      </w:r>
    </w:p>
    <w:p w:rsidR="00386876" w:rsidRDefault="00386876" w:rsidP="00AE77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7D5" w:rsidRPr="00AE77D5" w:rsidRDefault="004C36EE" w:rsidP="00386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 оперативно</w:t>
      </w:r>
      <w:r w:rsidR="00AE77D5"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прислать информацию:</w:t>
      </w:r>
    </w:p>
    <w:p w:rsidR="00907A03" w:rsidRDefault="00640C84" w:rsidP="00AE77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AE77D5"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планируете </w:t>
      </w:r>
      <w:r w:rsidR="00DA46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сделать </w:t>
      </w:r>
      <w:r w:rsidR="00AE77D5"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или сообщение – ориентировочную тему, содокладчиков</w:t>
      </w:r>
      <w:r w:rsidR="00DA462F">
        <w:rPr>
          <w:rFonts w:ascii="Times New Roman" w:eastAsia="Times New Roman" w:hAnsi="Times New Roman" w:cs="Times New Roman"/>
          <w:sz w:val="32"/>
          <w:szCs w:val="32"/>
          <w:lang w:eastAsia="ru-RU"/>
        </w:rPr>
        <w:t>, желательно тезисы</w:t>
      </w:r>
      <w:r w:rsidR="00AC5B6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C5B60" w:rsidRDefault="00AC5B60" w:rsidP="00AE77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желаемая длительность выступления (10 или 20минут);</w:t>
      </w:r>
    </w:p>
    <w:p w:rsidR="004C36EE" w:rsidRDefault="00AC5B60" w:rsidP="00AE77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. нужно ли оформить разовый пропуск в ГЗ МГУ</w:t>
      </w:r>
      <w:r w:rsidR="00DA462F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полностью ФИО и номер паспорта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6876" w:rsidRPr="00985824" w:rsidRDefault="00386876" w:rsidP="00AE77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6876" w:rsidRPr="00985824" w:rsidRDefault="00386876" w:rsidP="00386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Просьба передать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информацию о </w:t>
      </w:r>
      <w:r w:rsidR="004C3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конференции 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Вашим друзьям и коллегам, которые также </w:t>
      </w:r>
      <w:r w:rsidR="00AC5B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могли 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поучаствовать в её работе</w:t>
      </w: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40C84" w:rsidRPr="00AE77D5" w:rsidRDefault="00640C84" w:rsidP="00640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Будем рады Вашим 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организации и проведению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конференции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85824" w:rsidRDefault="00985824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36EE" w:rsidRPr="00985824" w:rsidRDefault="004C36EE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A03" w:rsidRPr="00985824" w:rsidRDefault="00907A03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С уважением,</w:t>
      </w:r>
    </w:p>
    <w:p w:rsidR="00907A03" w:rsidRPr="00985824" w:rsidRDefault="00F00AC2" w:rsidP="00907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 кафедры механики композитов</w:t>
      </w:r>
    </w:p>
    <w:p w:rsidR="00F00AC2" w:rsidRDefault="00AC5B60">
      <w:hyperlink r:id="rId7" w:history="1">
        <w:r w:rsidR="00F00AC2" w:rsidRPr="00985824">
          <w:rPr>
            <w:rStyle w:val="a3"/>
            <w:sz w:val="32"/>
            <w:szCs w:val="32"/>
          </w:rPr>
          <w:t>http://composite.msu.ru</w:t>
        </w:r>
      </w:hyperlink>
      <w:r w:rsidR="00DA462F">
        <w:rPr>
          <w:rStyle w:val="a3"/>
          <w:sz w:val="32"/>
          <w:szCs w:val="32"/>
        </w:rPr>
        <w:br/>
      </w:r>
      <w:r w:rsidR="00DA462F" w:rsidRPr="00DA462F">
        <w:rPr>
          <w:rStyle w:val="a3"/>
          <w:sz w:val="32"/>
          <w:szCs w:val="32"/>
        </w:rPr>
        <w:t>composite_msu@mail.ru</w:t>
      </w:r>
      <w:r w:rsidR="00A00BB8" w:rsidRPr="00DA462F">
        <w:rPr>
          <w:rStyle w:val="a3"/>
          <w:sz w:val="32"/>
          <w:szCs w:val="32"/>
        </w:rPr>
        <w:br/>
      </w:r>
      <w:r w:rsidR="00A00BB8" w:rsidRPr="00DA462F">
        <w:rPr>
          <w:sz w:val="32"/>
          <w:szCs w:val="32"/>
        </w:rPr>
        <w:t>+7-939-43-43</w:t>
      </w:r>
    </w:p>
    <w:sectPr w:rsidR="00F00AC2" w:rsidSect="009858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03"/>
    <w:rsid w:val="00001AC7"/>
    <w:rsid w:val="00151D6C"/>
    <w:rsid w:val="00330537"/>
    <w:rsid w:val="003319BD"/>
    <w:rsid w:val="00386876"/>
    <w:rsid w:val="004C36EE"/>
    <w:rsid w:val="00524315"/>
    <w:rsid w:val="006004E4"/>
    <w:rsid w:val="00605F21"/>
    <w:rsid w:val="00640C84"/>
    <w:rsid w:val="00681EC1"/>
    <w:rsid w:val="0073798A"/>
    <w:rsid w:val="007E7E41"/>
    <w:rsid w:val="00907A03"/>
    <w:rsid w:val="00933248"/>
    <w:rsid w:val="00985824"/>
    <w:rsid w:val="00A00BB8"/>
    <w:rsid w:val="00A7551F"/>
    <w:rsid w:val="00A96994"/>
    <w:rsid w:val="00AC5B60"/>
    <w:rsid w:val="00AC746E"/>
    <w:rsid w:val="00AE77D5"/>
    <w:rsid w:val="00C97503"/>
    <w:rsid w:val="00DA462F"/>
    <w:rsid w:val="00E266ED"/>
    <w:rsid w:val="00E42FE5"/>
    <w:rsid w:val="00EE0857"/>
    <w:rsid w:val="00F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5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posite.m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Vasya</cp:lastModifiedBy>
  <cp:revision>7</cp:revision>
  <cp:lastPrinted>2017-12-04T13:10:00Z</cp:lastPrinted>
  <dcterms:created xsi:type="dcterms:W3CDTF">2019-05-16T11:08:00Z</dcterms:created>
  <dcterms:modified xsi:type="dcterms:W3CDTF">2019-05-17T20:19:00Z</dcterms:modified>
</cp:coreProperties>
</file>